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89A" w:rsidRDefault="00E0789A" w:rsidP="00E0789A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583150" w:rsidRPr="00583150" w:rsidRDefault="00583150" w:rsidP="00583150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  <w:lang w:val="en-US"/>
        </w:rPr>
        <w:t>Skillsmanagementplan</w:t>
      </w:r>
    </w:p>
    <w:p w:rsidR="00207DB6" w:rsidRDefault="00207DB6" w:rsidP="0058315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07DB6">
        <w:rPr>
          <w:rFonts w:ascii="Times New Roman" w:hAnsi="Times New Roman"/>
          <w:b/>
          <w:sz w:val="40"/>
          <w:szCs w:val="28"/>
          <w:lang w:val="en-US"/>
        </w:rPr>
        <w:t>VI</w:t>
      </w:r>
      <w:r w:rsidRPr="00207DB6">
        <w:rPr>
          <w:rFonts w:ascii="Times New Roman" w:hAnsi="Times New Roman"/>
          <w:b/>
          <w:sz w:val="40"/>
          <w:szCs w:val="28"/>
        </w:rPr>
        <w:t xml:space="preserve"> Открытого Регионального чемпионата «Молодые профессионалы» (</w:t>
      </w:r>
      <w:r w:rsidRPr="00207DB6">
        <w:rPr>
          <w:rFonts w:ascii="Times New Roman" w:hAnsi="Times New Roman"/>
          <w:b/>
          <w:sz w:val="40"/>
          <w:szCs w:val="28"/>
          <w:lang w:val="en-US"/>
        </w:rPr>
        <w:t>WorldSkills</w:t>
      </w:r>
      <w:r w:rsidRPr="00207DB6">
        <w:rPr>
          <w:rFonts w:ascii="Times New Roman" w:hAnsi="Times New Roman"/>
          <w:b/>
          <w:sz w:val="40"/>
          <w:szCs w:val="28"/>
        </w:rPr>
        <w:t xml:space="preserve"> </w:t>
      </w:r>
      <w:r w:rsidRPr="00207DB6">
        <w:rPr>
          <w:rFonts w:ascii="Times New Roman" w:hAnsi="Times New Roman"/>
          <w:b/>
          <w:sz w:val="40"/>
          <w:szCs w:val="28"/>
          <w:lang w:val="en-US"/>
        </w:rPr>
        <w:t>Russia</w:t>
      </w:r>
      <w:r w:rsidRPr="00207DB6">
        <w:rPr>
          <w:rFonts w:ascii="Times New Roman" w:hAnsi="Times New Roman"/>
          <w:b/>
          <w:sz w:val="40"/>
          <w:szCs w:val="28"/>
        </w:rPr>
        <w:t>) Краснодарского края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583150" w:rsidRPr="001A2740" w:rsidRDefault="00945BF7" w:rsidP="0058315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18-23 </w:t>
      </w:r>
      <w:r w:rsidR="00956601">
        <w:rPr>
          <w:rFonts w:ascii="Times New Roman" w:hAnsi="Times New Roman" w:cs="Times New Roman"/>
          <w:b/>
          <w:sz w:val="40"/>
          <w:szCs w:val="40"/>
        </w:rPr>
        <w:t>января 20</w:t>
      </w:r>
      <w:r>
        <w:rPr>
          <w:rFonts w:ascii="Times New Roman" w:hAnsi="Times New Roman" w:cs="Times New Roman"/>
          <w:b/>
          <w:sz w:val="40"/>
          <w:szCs w:val="40"/>
        </w:rPr>
        <w:t>21</w:t>
      </w:r>
      <w:r w:rsidR="00583150" w:rsidRPr="00FB1270">
        <w:rPr>
          <w:rFonts w:ascii="Times New Roman" w:hAnsi="Times New Roman" w:cs="Times New Roman"/>
          <w:b/>
          <w:sz w:val="40"/>
          <w:szCs w:val="40"/>
        </w:rPr>
        <w:t>г</w:t>
      </w:r>
    </w:p>
    <w:p w:rsidR="00583150" w:rsidRDefault="00945BF7" w:rsidP="00207DB6">
      <w:pPr>
        <w:jc w:val="center"/>
        <w:rPr>
          <w:b/>
        </w:rPr>
      </w:pPr>
      <w:r>
        <w:rPr>
          <w:rFonts w:ascii="Times New Roman" w:hAnsi="Times New Roman" w:cs="Times New Roman"/>
          <w:b/>
          <w:sz w:val="40"/>
          <w:szCs w:val="40"/>
        </w:rPr>
        <w:t>п</w:t>
      </w:r>
      <w:r w:rsidR="009750D8">
        <w:rPr>
          <w:rFonts w:ascii="Times New Roman" w:hAnsi="Times New Roman" w:cs="Times New Roman"/>
          <w:b/>
          <w:sz w:val="40"/>
          <w:szCs w:val="40"/>
        </w:rPr>
        <w:t>о компетенции 54</w:t>
      </w:r>
      <w:r w:rsidR="00583150">
        <w:rPr>
          <w:rFonts w:ascii="Times New Roman" w:hAnsi="Times New Roman" w:cs="Times New Roman"/>
          <w:b/>
          <w:sz w:val="40"/>
          <w:szCs w:val="40"/>
        </w:rPr>
        <w:t xml:space="preserve"> «Обслуживание грузовой техники»</w:t>
      </w:r>
    </w:p>
    <w:tbl>
      <w:tblPr>
        <w:tblStyle w:val="a3"/>
        <w:tblpPr w:leftFromText="180" w:rightFromText="180" w:vertAnchor="text" w:horzAnchor="margin" w:tblpXSpec="center" w:tblpY="98"/>
        <w:tblW w:w="11590" w:type="dxa"/>
        <w:tblLayout w:type="fixed"/>
        <w:tblLook w:val="04A0" w:firstRow="1" w:lastRow="0" w:firstColumn="1" w:lastColumn="0" w:noHBand="0" w:noVBand="1"/>
      </w:tblPr>
      <w:tblGrid>
        <w:gridCol w:w="1843"/>
        <w:gridCol w:w="1951"/>
        <w:gridCol w:w="1984"/>
        <w:gridCol w:w="1843"/>
        <w:gridCol w:w="2126"/>
        <w:gridCol w:w="1843"/>
      </w:tblGrid>
      <w:tr w:rsidR="00DE2F1A" w:rsidTr="00DE2F1A">
        <w:tc>
          <w:tcPr>
            <w:tcW w:w="1843" w:type="dxa"/>
            <w:shd w:val="clear" w:color="auto" w:fill="00B050"/>
          </w:tcPr>
          <w:p w:rsidR="00DE2F1A" w:rsidRPr="00AE692B" w:rsidRDefault="00DE2F1A" w:rsidP="005C001C">
            <w:pPr>
              <w:jc w:val="center"/>
              <w:rPr>
                <w:rFonts w:ascii="Times New Roman" w:hAnsi="Times New Roman" w:cs="Times New Roman"/>
              </w:rPr>
            </w:pPr>
            <w:r w:rsidRPr="00AE692B">
              <w:rPr>
                <w:rFonts w:ascii="Times New Roman" w:hAnsi="Times New Roman" w:cs="Times New Roman"/>
              </w:rPr>
              <w:t>С-2</w:t>
            </w:r>
          </w:p>
        </w:tc>
        <w:tc>
          <w:tcPr>
            <w:tcW w:w="1951" w:type="dxa"/>
            <w:shd w:val="clear" w:color="auto" w:fill="00B050"/>
          </w:tcPr>
          <w:p w:rsidR="00DE2F1A" w:rsidRPr="00AE692B" w:rsidRDefault="00DE2F1A" w:rsidP="005C001C">
            <w:pPr>
              <w:jc w:val="center"/>
              <w:rPr>
                <w:rFonts w:ascii="Times New Roman" w:hAnsi="Times New Roman" w:cs="Times New Roman"/>
              </w:rPr>
            </w:pPr>
            <w:r w:rsidRPr="00AE692B">
              <w:rPr>
                <w:rFonts w:ascii="Times New Roman" w:hAnsi="Times New Roman" w:cs="Times New Roman"/>
              </w:rPr>
              <w:t>С-1</w:t>
            </w:r>
          </w:p>
        </w:tc>
        <w:tc>
          <w:tcPr>
            <w:tcW w:w="1984" w:type="dxa"/>
            <w:shd w:val="clear" w:color="auto" w:fill="FF0000"/>
          </w:tcPr>
          <w:p w:rsidR="00DE2F1A" w:rsidRPr="00AE692B" w:rsidRDefault="00DE2F1A" w:rsidP="005C001C">
            <w:pPr>
              <w:jc w:val="center"/>
              <w:rPr>
                <w:rFonts w:ascii="Times New Roman" w:hAnsi="Times New Roman" w:cs="Times New Roman"/>
              </w:rPr>
            </w:pPr>
            <w:r w:rsidRPr="00AE692B">
              <w:rPr>
                <w:rFonts w:ascii="Times New Roman" w:hAnsi="Times New Roman" w:cs="Times New Roman"/>
              </w:rPr>
              <w:t>С 1</w:t>
            </w:r>
          </w:p>
        </w:tc>
        <w:tc>
          <w:tcPr>
            <w:tcW w:w="1843" w:type="dxa"/>
            <w:shd w:val="clear" w:color="auto" w:fill="FF0000"/>
          </w:tcPr>
          <w:p w:rsidR="00DE2F1A" w:rsidRPr="00AE692B" w:rsidRDefault="00DE2F1A" w:rsidP="005C001C">
            <w:pPr>
              <w:jc w:val="center"/>
              <w:rPr>
                <w:rFonts w:ascii="Times New Roman" w:hAnsi="Times New Roman" w:cs="Times New Roman"/>
              </w:rPr>
            </w:pPr>
            <w:r w:rsidRPr="00AE692B">
              <w:rPr>
                <w:rFonts w:ascii="Times New Roman" w:hAnsi="Times New Roman" w:cs="Times New Roman"/>
              </w:rPr>
              <w:t>С 2</w:t>
            </w:r>
          </w:p>
        </w:tc>
        <w:tc>
          <w:tcPr>
            <w:tcW w:w="2126" w:type="dxa"/>
            <w:shd w:val="clear" w:color="auto" w:fill="FF0000"/>
          </w:tcPr>
          <w:p w:rsidR="00DE2F1A" w:rsidRPr="00AE692B" w:rsidRDefault="00DE2F1A" w:rsidP="005C001C">
            <w:pPr>
              <w:jc w:val="center"/>
              <w:rPr>
                <w:rFonts w:ascii="Times New Roman" w:hAnsi="Times New Roman" w:cs="Times New Roman"/>
              </w:rPr>
            </w:pPr>
            <w:r w:rsidRPr="00AE692B">
              <w:rPr>
                <w:rFonts w:ascii="Times New Roman" w:hAnsi="Times New Roman" w:cs="Times New Roman"/>
              </w:rPr>
              <w:t>С 3</w:t>
            </w:r>
          </w:p>
        </w:tc>
        <w:tc>
          <w:tcPr>
            <w:tcW w:w="1843" w:type="dxa"/>
            <w:shd w:val="clear" w:color="auto" w:fill="0070C0"/>
          </w:tcPr>
          <w:p w:rsidR="00DE2F1A" w:rsidRPr="00AE692B" w:rsidRDefault="00DE2F1A" w:rsidP="005C001C">
            <w:pPr>
              <w:jc w:val="center"/>
              <w:rPr>
                <w:rFonts w:ascii="Times New Roman" w:hAnsi="Times New Roman" w:cs="Times New Roman"/>
              </w:rPr>
            </w:pPr>
            <w:r w:rsidRPr="00AE692B">
              <w:rPr>
                <w:rFonts w:ascii="Times New Roman" w:hAnsi="Times New Roman" w:cs="Times New Roman"/>
              </w:rPr>
              <w:t>С+1</w:t>
            </w:r>
          </w:p>
        </w:tc>
      </w:tr>
      <w:tr w:rsidR="00DE2F1A" w:rsidRPr="00AE692B" w:rsidTr="00DE2F1A">
        <w:tc>
          <w:tcPr>
            <w:tcW w:w="1843" w:type="dxa"/>
            <w:shd w:val="clear" w:color="auto" w:fill="00B050"/>
          </w:tcPr>
          <w:p w:rsidR="00DE2F1A" w:rsidRPr="00AE692B" w:rsidRDefault="009750D8" w:rsidP="00945BF7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</w:rPr>
              <w:t>1</w:t>
            </w:r>
            <w:r w:rsidR="00945BF7">
              <w:rPr>
                <w:rFonts w:cs="Times New Roman"/>
              </w:rPr>
              <w:t>7</w:t>
            </w:r>
            <w:r w:rsidR="00DE2F1A" w:rsidRPr="00AE692B">
              <w:rPr>
                <w:rFonts w:cs="Times New Roman"/>
              </w:rPr>
              <w:t>.0</w:t>
            </w:r>
            <w:r w:rsidR="00DE2F1A" w:rsidRPr="00AE692B">
              <w:rPr>
                <w:rFonts w:cs="Times New Roman"/>
                <w:lang w:val="en-US"/>
              </w:rPr>
              <w:t>1</w:t>
            </w:r>
          </w:p>
        </w:tc>
        <w:tc>
          <w:tcPr>
            <w:tcW w:w="1951" w:type="dxa"/>
            <w:shd w:val="clear" w:color="auto" w:fill="00B050"/>
          </w:tcPr>
          <w:p w:rsidR="00DE2F1A" w:rsidRPr="00AE692B" w:rsidRDefault="00DE2F1A" w:rsidP="00945BF7">
            <w:pPr>
              <w:jc w:val="center"/>
              <w:rPr>
                <w:rFonts w:cs="Times New Roman"/>
                <w:lang w:val="en-US"/>
              </w:rPr>
            </w:pPr>
            <w:r w:rsidRPr="00AE692B">
              <w:rPr>
                <w:rFonts w:cs="Times New Roman"/>
              </w:rPr>
              <w:t>1</w:t>
            </w:r>
            <w:r w:rsidR="00945BF7">
              <w:rPr>
                <w:rFonts w:cs="Times New Roman"/>
              </w:rPr>
              <w:t>8</w:t>
            </w:r>
            <w:r w:rsidRPr="00AE692B">
              <w:rPr>
                <w:rFonts w:cs="Times New Roman"/>
              </w:rPr>
              <w:t>.0</w:t>
            </w:r>
            <w:r w:rsidRPr="00AE692B">
              <w:rPr>
                <w:rFonts w:cs="Times New Roman"/>
                <w:lang w:val="en-US"/>
              </w:rPr>
              <w:t>1</w:t>
            </w:r>
          </w:p>
        </w:tc>
        <w:tc>
          <w:tcPr>
            <w:tcW w:w="1984" w:type="dxa"/>
            <w:shd w:val="clear" w:color="auto" w:fill="FF0000"/>
          </w:tcPr>
          <w:p w:rsidR="00DE2F1A" w:rsidRPr="00AE692B" w:rsidRDefault="00583150" w:rsidP="00945BF7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</w:rPr>
              <w:t>1</w:t>
            </w:r>
            <w:r w:rsidR="00945BF7">
              <w:rPr>
                <w:rFonts w:cs="Times New Roman"/>
              </w:rPr>
              <w:t>9</w:t>
            </w:r>
            <w:r w:rsidR="00DE2F1A" w:rsidRPr="00AE692B">
              <w:rPr>
                <w:rFonts w:cs="Times New Roman"/>
              </w:rPr>
              <w:t>.0</w:t>
            </w:r>
            <w:r w:rsidR="00DE2F1A" w:rsidRPr="00AE692B">
              <w:rPr>
                <w:rFonts w:cs="Times New Roman"/>
                <w:lang w:val="en-US"/>
              </w:rPr>
              <w:t>1</w:t>
            </w:r>
          </w:p>
        </w:tc>
        <w:tc>
          <w:tcPr>
            <w:tcW w:w="1843" w:type="dxa"/>
            <w:shd w:val="clear" w:color="auto" w:fill="FF0000"/>
          </w:tcPr>
          <w:p w:rsidR="00DE2F1A" w:rsidRPr="00AE692B" w:rsidRDefault="00945BF7" w:rsidP="00945BF7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</w:rPr>
              <w:t>20</w:t>
            </w:r>
            <w:r w:rsidR="00DE2F1A" w:rsidRPr="00AE692B">
              <w:rPr>
                <w:rFonts w:cs="Times New Roman"/>
              </w:rPr>
              <w:t>.0</w:t>
            </w:r>
            <w:r w:rsidR="00DE2F1A" w:rsidRPr="00AE692B">
              <w:rPr>
                <w:rFonts w:cs="Times New Roman"/>
                <w:lang w:val="en-US"/>
              </w:rPr>
              <w:t>1</w:t>
            </w:r>
          </w:p>
        </w:tc>
        <w:tc>
          <w:tcPr>
            <w:tcW w:w="2126" w:type="dxa"/>
            <w:shd w:val="clear" w:color="auto" w:fill="FF0000"/>
          </w:tcPr>
          <w:p w:rsidR="00DE2F1A" w:rsidRPr="00AE692B" w:rsidRDefault="00945BF7" w:rsidP="005C001C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</w:rPr>
              <w:t>21</w:t>
            </w:r>
            <w:r w:rsidR="00DE2F1A" w:rsidRPr="00AE692B">
              <w:rPr>
                <w:rFonts w:cs="Times New Roman"/>
              </w:rPr>
              <w:t>.0</w:t>
            </w:r>
            <w:r w:rsidR="00DE2F1A" w:rsidRPr="00AE692B">
              <w:rPr>
                <w:rFonts w:cs="Times New Roman"/>
                <w:lang w:val="en-US"/>
              </w:rPr>
              <w:t>1</w:t>
            </w:r>
          </w:p>
        </w:tc>
        <w:tc>
          <w:tcPr>
            <w:tcW w:w="1843" w:type="dxa"/>
            <w:shd w:val="clear" w:color="auto" w:fill="0070C0"/>
          </w:tcPr>
          <w:p w:rsidR="00DE2F1A" w:rsidRPr="00AE692B" w:rsidRDefault="00945BF7" w:rsidP="005C001C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</w:rPr>
              <w:t>22</w:t>
            </w:r>
            <w:r w:rsidR="00DE2F1A" w:rsidRPr="00AE692B">
              <w:rPr>
                <w:rFonts w:cs="Times New Roman"/>
              </w:rPr>
              <w:t>.0</w:t>
            </w:r>
            <w:r w:rsidR="00DE2F1A" w:rsidRPr="00AE692B">
              <w:rPr>
                <w:rFonts w:cs="Times New Roman"/>
                <w:lang w:val="en-US"/>
              </w:rPr>
              <w:t>1</w:t>
            </w:r>
          </w:p>
        </w:tc>
      </w:tr>
      <w:tr w:rsidR="00945BF7" w:rsidRPr="00AE692B" w:rsidTr="00DE2F1A">
        <w:tc>
          <w:tcPr>
            <w:tcW w:w="1843" w:type="dxa"/>
            <w:shd w:val="clear" w:color="auto" w:fill="00B050"/>
          </w:tcPr>
          <w:p w:rsidR="00945BF7" w:rsidRPr="00AE692B" w:rsidRDefault="00945BF7" w:rsidP="00945BF7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Вс</w:t>
            </w:r>
            <w:proofErr w:type="spellEnd"/>
            <w:r>
              <w:rPr>
                <w:rFonts w:cs="Times New Roman"/>
              </w:rPr>
              <w:t xml:space="preserve"> </w:t>
            </w:r>
          </w:p>
        </w:tc>
        <w:tc>
          <w:tcPr>
            <w:tcW w:w="1951" w:type="dxa"/>
            <w:shd w:val="clear" w:color="auto" w:fill="00B050"/>
          </w:tcPr>
          <w:p w:rsidR="00945BF7" w:rsidRPr="00AE692B" w:rsidRDefault="00945BF7" w:rsidP="00945BF7">
            <w:pPr>
              <w:jc w:val="center"/>
              <w:rPr>
                <w:rFonts w:cs="Times New Roman"/>
              </w:rPr>
            </w:pPr>
            <w:proofErr w:type="spellStart"/>
            <w:proofErr w:type="gramStart"/>
            <w:r>
              <w:rPr>
                <w:rFonts w:cs="Times New Roman"/>
              </w:rPr>
              <w:t>Пн</w:t>
            </w:r>
            <w:proofErr w:type="spellEnd"/>
            <w:proofErr w:type="gramEnd"/>
          </w:p>
        </w:tc>
        <w:tc>
          <w:tcPr>
            <w:tcW w:w="1984" w:type="dxa"/>
            <w:shd w:val="clear" w:color="auto" w:fill="FF0000"/>
          </w:tcPr>
          <w:p w:rsidR="00945BF7" w:rsidRPr="00AE692B" w:rsidRDefault="00945BF7" w:rsidP="00945BF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Вт</w:t>
            </w:r>
          </w:p>
        </w:tc>
        <w:tc>
          <w:tcPr>
            <w:tcW w:w="1843" w:type="dxa"/>
            <w:shd w:val="clear" w:color="auto" w:fill="FF0000"/>
          </w:tcPr>
          <w:p w:rsidR="00945BF7" w:rsidRPr="00AE692B" w:rsidRDefault="00945BF7" w:rsidP="00945BF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Ср</w:t>
            </w:r>
          </w:p>
        </w:tc>
        <w:tc>
          <w:tcPr>
            <w:tcW w:w="2126" w:type="dxa"/>
            <w:shd w:val="clear" w:color="auto" w:fill="FF0000"/>
          </w:tcPr>
          <w:p w:rsidR="00945BF7" w:rsidRPr="00AE692B" w:rsidRDefault="00945BF7" w:rsidP="00945BF7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Чт</w:t>
            </w:r>
            <w:proofErr w:type="spellEnd"/>
          </w:p>
        </w:tc>
        <w:tc>
          <w:tcPr>
            <w:tcW w:w="1843" w:type="dxa"/>
            <w:shd w:val="clear" w:color="auto" w:fill="0070C0"/>
          </w:tcPr>
          <w:p w:rsidR="00945BF7" w:rsidRPr="00AE692B" w:rsidRDefault="00945BF7" w:rsidP="00945BF7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Пт</w:t>
            </w:r>
            <w:proofErr w:type="spellEnd"/>
            <w:r>
              <w:rPr>
                <w:rFonts w:cs="Times New Roman"/>
              </w:rPr>
              <w:t xml:space="preserve"> </w:t>
            </w:r>
          </w:p>
        </w:tc>
      </w:tr>
      <w:tr w:rsidR="00945BF7" w:rsidRPr="00AE692B" w:rsidTr="00DE2F1A">
        <w:tc>
          <w:tcPr>
            <w:tcW w:w="1843" w:type="dxa"/>
            <w:shd w:val="clear" w:color="auto" w:fill="00B050"/>
          </w:tcPr>
          <w:p w:rsidR="00945BF7" w:rsidRPr="00AE692B" w:rsidRDefault="00945BF7" w:rsidP="00945BF7">
            <w:pPr>
              <w:jc w:val="center"/>
              <w:rPr>
                <w:rFonts w:cs="Times New Roman"/>
              </w:rPr>
            </w:pPr>
          </w:p>
          <w:p w:rsidR="00945BF7" w:rsidRDefault="00945BF7" w:rsidP="00945BF7">
            <w:pPr>
              <w:jc w:val="center"/>
              <w:rPr>
                <w:rFonts w:cs="Times New Roman"/>
              </w:rPr>
            </w:pPr>
            <w:r w:rsidRPr="00AE692B">
              <w:rPr>
                <w:rFonts w:cs="Times New Roman"/>
              </w:rPr>
              <w:t>Прибытие</w:t>
            </w:r>
            <w:proofErr w:type="gramStart"/>
            <w:r w:rsidRPr="00AE692B">
              <w:rPr>
                <w:rFonts w:cs="Times New Roman"/>
              </w:rPr>
              <w:t xml:space="preserve"> Э</w:t>
            </w:r>
            <w:proofErr w:type="gramEnd"/>
            <w:r w:rsidRPr="00AE692B">
              <w:rPr>
                <w:rFonts w:cs="Times New Roman"/>
              </w:rPr>
              <w:t>, У.</w:t>
            </w:r>
          </w:p>
          <w:p w:rsidR="00945BF7" w:rsidRPr="00AE692B" w:rsidRDefault="00945BF7" w:rsidP="00945BF7">
            <w:pPr>
              <w:jc w:val="center"/>
              <w:rPr>
                <w:rFonts w:cs="Times New Roman"/>
              </w:rPr>
            </w:pPr>
            <w:r w:rsidRPr="00AE692B">
              <w:rPr>
                <w:rFonts w:cs="Times New Roman"/>
              </w:rPr>
              <w:t>.</w:t>
            </w:r>
          </w:p>
          <w:p w:rsidR="00945BF7" w:rsidRPr="00AE692B" w:rsidRDefault="00945BF7" w:rsidP="00945BF7">
            <w:pPr>
              <w:jc w:val="center"/>
              <w:rPr>
                <w:rFonts w:cs="Times New Roman"/>
              </w:rPr>
            </w:pPr>
          </w:p>
          <w:p w:rsidR="00945BF7" w:rsidRPr="00AE692B" w:rsidRDefault="00945BF7" w:rsidP="00945BF7">
            <w:pPr>
              <w:jc w:val="center"/>
              <w:rPr>
                <w:rFonts w:cs="Times New Roman"/>
              </w:rPr>
            </w:pPr>
          </w:p>
          <w:p w:rsidR="00945BF7" w:rsidRPr="00AE692B" w:rsidRDefault="00945BF7" w:rsidP="00945BF7">
            <w:pPr>
              <w:rPr>
                <w:rFonts w:cs="Times New Roman"/>
              </w:rPr>
            </w:pPr>
          </w:p>
        </w:tc>
        <w:tc>
          <w:tcPr>
            <w:tcW w:w="1951" w:type="dxa"/>
            <w:shd w:val="clear" w:color="auto" w:fill="00B050"/>
          </w:tcPr>
          <w:p w:rsidR="00945BF7" w:rsidRPr="00AE692B" w:rsidRDefault="00945BF7" w:rsidP="00945BF7">
            <w:pPr>
              <w:jc w:val="center"/>
              <w:rPr>
                <w:rFonts w:cs="Times New Roman"/>
              </w:rPr>
            </w:pPr>
            <w:r w:rsidRPr="00AE692B">
              <w:rPr>
                <w:rFonts w:cs="Times New Roman"/>
              </w:rPr>
              <w:t>Ознакомление с рабочими местами У.</w:t>
            </w:r>
          </w:p>
          <w:p w:rsidR="00945BF7" w:rsidRPr="00AE692B" w:rsidRDefault="00945BF7" w:rsidP="00945BF7">
            <w:pPr>
              <w:jc w:val="center"/>
              <w:rPr>
                <w:rFonts w:cs="Times New Roman"/>
              </w:rPr>
            </w:pPr>
            <w:r w:rsidRPr="00AE692B">
              <w:rPr>
                <w:rFonts w:cs="Times New Roman"/>
              </w:rPr>
              <w:t>Разработка критериев оценки ГЭ, ЗГЭ</w:t>
            </w:r>
            <w:proofErr w:type="gramStart"/>
            <w:r w:rsidRPr="00AE692B">
              <w:rPr>
                <w:rFonts w:cs="Times New Roman"/>
              </w:rPr>
              <w:t>,Э</w:t>
            </w:r>
            <w:proofErr w:type="gramEnd"/>
            <w:r w:rsidRPr="00AE692B">
              <w:rPr>
                <w:rFonts w:cs="Times New Roman"/>
              </w:rPr>
              <w:t>.</w:t>
            </w:r>
          </w:p>
          <w:p w:rsidR="00945BF7" w:rsidRPr="00AE692B" w:rsidRDefault="00945BF7" w:rsidP="00945BF7">
            <w:pPr>
              <w:jc w:val="center"/>
              <w:rPr>
                <w:rFonts w:cs="Times New Roman"/>
              </w:rPr>
            </w:pPr>
            <w:r w:rsidRPr="00AE692B">
              <w:rPr>
                <w:rFonts w:cs="Times New Roman"/>
              </w:rPr>
              <w:t>Подготовка рабочих мест Э.</w:t>
            </w:r>
          </w:p>
          <w:p w:rsidR="00945BF7" w:rsidRPr="00AE692B" w:rsidRDefault="00945BF7" w:rsidP="00945BF7">
            <w:pPr>
              <w:jc w:val="center"/>
              <w:rPr>
                <w:rFonts w:cs="Times New Roman"/>
              </w:rPr>
            </w:pPr>
            <w:r w:rsidRPr="00AE692B">
              <w:rPr>
                <w:rFonts w:cs="Times New Roman"/>
              </w:rPr>
              <w:t>Подписание документов ГЭ, ЗГЭ, Э, У.</w:t>
            </w:r>
          </w:p>
          <w:p w:rsidR="00945BF7" w:rsidRPr="00AE692B" w:rsidRDefault="00945BF7" w:rsidP="00945BF7">
            <w:pPr>
              <w:jc w:val="center"/>
              <w:rPr>
                <w:rFonts w:cs="Times New Roman"/>
              </w:rPr>
            </w:pPr>
            <w:r w:rsidRPr="00AE692B">
              <w:rPr>
                <w:rFonts w:cs="Times New Roman"/>
              </w:rPr>
              <w:t>Церемония открытия.</w:t>
            </w:r>
          </w:p>
        </w:tc>
        <w:tc>
          <w:tcPr>
            <w:tcW w:w="1984" w:type="dxa"/>
            <w:shd w:val="clear" w:color="auto" w:fill="FF0000"/>
          </w:tcPr>
          <w:p w:rsidR="00945BF7" w:rsidRPr="00AE692B" w:rsidRDefault="00945BF7" w:rsidP="00945BF7">
            <w:pPr>
              <w:jc w:val="center"/>
              <w:rPr>
                <w:rFonts w:cs="Times New Roman"/>
              </w:rPr>
            </w:pPr>
            <w:r w:rsidRPr="00AE692B">
              <w:rPr>
                <w:rFonts w:cs="Times New Roman"/>
              </w:rPr>
              <w:t>Конкурс</w:t>
            </w:r>
          </w:p>
          <w:p w:rsidR="00945BF7" w:rsidRPr="00AE692B" w:rsidRDefault="00945BF7" w:rsidP="00945BF7">
            <w:pPr>
              <w:jc w:val="center"/>
              <w:rPr>
                <w:rFonts w:cs="Times New Roman"/>
              </w:rPr>
            </w:pPr>
            <w:r w:rsidRPr="00AE692B">
              <w:rPr>
                <w:rFonts w:cs="Times New Roman"/>
              </w:rPr>
              <w:t>День 1.</w:t>
            </w:r>
          </w:p>
        </w:tc>
        <w:tc>
          <w:tcPr>
            <w:tcW w:w="1843" w:type="dxa"/>
            <w:shd w:val="clear" w:color="auto" w:fill="FF0000"/>
          </w:tcPr>
          <w:p w:rsidR="00945BF7" w:rsidRPr="00AE692B" w:rsidRDefault="00945BF7" w:rsidP="00945BF7">
            <w:pPr>
              <w:jc w:val="center"/>
              <w:rPr>
                <w:rFonts w:cs="Times New Roman"/>
              </w:rPr>
            </w:pPr>
            <w:r w:rsidRPr="00AE692B">
              <w:rPr>
                <w:rFonts w:cs="Times New Roman"/>
              </w:rPr>
              <w:t>Конкурс</w:t>
            </w:r>
          </w:p>
          <w:p w:rsidR="00945BF7" w:rsidRPr="00AE692B" w:rsidRDefault="00945BF7" w:rsidP="00945BF7">
            <w:pPr>
              <w:jc w:val="center"/>
              <w:rPr>
                <w:rFonts w:cs="Times New Roman"/>
              </w:rPr>
            </w:pPr>
            <w:r w:rsidRPr="00AE692B">
              <w:rPr>
                <w:rFonts w:cs="Times New Roman"/>
              </w:rPr>
              <w:t>День 2.</w:t>
            </w:r>
          </w:p>
        </w:tc>
        <w:tc>
          <w:tcPr>
            <w:tcW w:w="2126" w:type="dxa"/>
            <w:shd w:val="clear" w:color="auto" w:fill="FF0000"/>
          </w:tcPr>
          <w:p w:rsidR="00945BF7" w:rsidRPr="00AE692B" w:rsidRDefault="00945BF7" w:rsidP="00945BF7">
            <w:pPr>
              <w:jc w:val="center"/>
              <w:rPr>
                <w:rFonts w:cs="Times New Roman"/>
              </w:rPr>
            </w:pPr>
            <w:r w:rsidRPr="00AE692B">
              <w:rPr>
                <w:rFonts w:cs="Times New Roman"/>
              </w:rPr>
              <w:t>Конкурс</w:t>
            </w:r>
          </w:p>
          <w:p w:rsidR="00945BF7" w:rsidRPr="00AE692B" w:rsidRDefault="00945BF7" w:rsidP="00945BF7">
            <w:pPr>
              <w:jc w:val="center"/>
              <w:rPr>
                <w:rFonts w:cs="Times New Roman"/>
              </w:rPr>
            </w:pPr>
            <w:r w:rsidRPr="00AE692B">
              <w:rPr>
                <w:rFonts w:cs="Times New Roman"/>
              </w:rPr>
              <w:t>День 3.</w:t>
            </w:r>
          </w:p>
          <w:p w:rsidR="00945BF7" w:rsidRPr="00AE692B" w:rsidRDefault="00945BF7" w:rsidP="00945BF7">
            <w:pPr>
              <w:jc w:val="center"/>
              <w:rPr>
                <w:rFonts w:cs="Times New Roman"/>
              </w:rPr>
            </w:pPr>
            <w:r w:rsidRPr="00AE692B">
              <w:rPr>
                <w:rFonts w:cs="Times New Roman"/>
              </w:rPr>
              <w:t>Подведение итогов ГЭ, ЗГЭ, Э.</w:t>
            </w:r>
          </w:p>
          <w:p w:rsidR="00945BF7" w:rsidRPr="00AE692B" w:rsidRDefault="00945BF7" w:rsidP="00945BF7">
            <w:pPr>
              <w:jc w:val="center"/>
              <w:rPr>
                <w:rFonts w:cs="Times New Roman"/>
              </w:rPr>
            </w:pPr>
            <w:proofErr w:type="spellStart"/>
            <w:r w:rsidRPr="00AE692B">
              <w:rPr>
                <w:rFonts w:cs="Times New Roman"/>
              </w:rPr>
              <w:t>Отъезд</w:t>
            </w:r>
            <w:proofErr w:type="gramStart"/>
            <w:r w:rsidRPr="00AE692B">
              <w:rPr>
                <w:rFonts w:cs="Times New Roman"/>
              </w:rPr>
              <w:t>.Э</w:t>
            </w:r>
            <w:proofErr w:type="gramEnd"/>
            <w:r w:rsidRPr="00AE692B">
              <w:rPr>
                <w:rFonts w:cs="Times New Roman"/>
              </w:rPr>
              <w:t>,У</w:t>
            </w:r>
            <w:proofErr w:type="spellEnd"/>
            <w:r w:rsidRPr="00AE692B">
              <w:rPr>
                <w:rFonts w:cs="Times New Roman"/>
              </w:rPr>
              <w:t>.</w:t>
            </w:r>
          </w:p>
        </w:tc>
        <w:tc>
          <w:tcPr>
            <w:tcW w:w="1843" w:type="dxa"/>
            <w:shd w:val="clear" w:color="auto" w:fill="0070C0"/>
          </w:tcPr>
          <w:p w:rsidR="00945BF7" w:rsidRPr="00AE692B" w:rsidRDefault="00945BF7" w:rsidP="00945BF7">
            <w:pPr>
              <w:jc w:val="center"/>
              <w:rPr>
                <w:rFonts w:cs="Times New Roman"/>
              </w:rPr>
            </w:pPr>
            <w:proofErr w:type="spellStart"/>
            <w:r w:rsidRPr="00AE692B">
              <w:rPr>
                <w:rFonts w:cs="Times New Roman"/>
              </w:rPr>
              <w:t>Отъезд</w:t>
            </w:r>
            <w:proofErr w:type="gramStart"/>
            <w:r w:rsidRPr="00AE692B">
              <w:rPr>
                <w:rFonts w:cs="Times New Roman"/>
              </w:rPr>
              <w:t>.Э</w:t>
            </w:r>
            <w:proofErr w:type="gramEnd"/>
            <w:r w:rsidRPr="00AE692B">
              <w:rPr>
                <w:rFonts w:cs="Times New Roman"/>
              </w:rPr>
              <w:t>,У</w:t>
            </w:r>
            <w:proofErr w:type="spellEnd"/>
            <w:r w:rsidRPr="00AE692B">
              <w:rPr>
                <w:rFonts w:cs="Times New Roman"/>
              </w:rPr>
              <w:t>.</w:t>
            </w:r>
          </w:p>
        </w:tc>
      </w:tr>
      <w:tr w:rsidR="00945BF7" w:rsidRPr="00AE692B" w:rsidTr="00DE2F1A">
        <w:tc>
          <w:tcPr>
            <w:tcW w:w="1843" w:type="dxa"/>
            <w:shd w:val="clear" w:color="auto" w:fill="FFFF00"/>
          </w:tcPr>
          <w:p w:rsidR="00945BF7" w:rsidRPr="00AE692B" w:rsidRDefault="00945BF7" w:rsidP="00945BF7">
            <w:pPr>
              <w:jc w:val="center"/>
              <w:rPr>
                <w:rFonts w:cs="Times New Roman"/>
              </w:rPr>
            </w:pPr>
            <w:r w:rsidRPr="00AE692B">
              <w:rPr>
                <w:rFonts w:cs="Times New Roman"/>
              </w:rPr>
              <w:t>Подготовка</w:t>
            </w:r>
          </w:p>
        </w:tc>
        <w:tc>
          <w:tcPr>
            <w:tcW w:w="1951" w:type="dxa"/>
            <w:shd w:val="clear" w:color="auto" w:fill="FFFF00"/>
          </w:tcPr>
          <w:p w:rsidR="00945BF7" w:rsidRPr="00AE692B" w:rsidRDefault="00945BF7" w:rsidP="00945BF7">
            <w:pPr>
              <w:jc w:val="center"/>
              <w:rPr>
                <w:rFonts w:cs="Times New Roman"/>
              </w:rPr>
            </w:pPr>
            <w:r w:rsidRPr="00AE692B">
              <w:rPr>
                <w:rFonts w:cs="Times New Roman"/>
              </w:rPr>
              <w:t>Подготовка</w:t>
            </w:r>
          </w:p>
        </w:tc>
        <w:tc>
          <w:tcPr>
            <w:tcW w:w="1984" w:type="dxa"/>
            <w:shd w:val="clear" w:color="auto" w:fill="FFFF00"/>
          </w:tcPr>
          <w:p w:rsidR="00945BF7" w:rsidRPr="00AE692B" w:rsidRDefault="00945BF7" w:rsidP="00945BF7">
            <w:pPr>
              <w:jc w:val="center"/>
              <w:rPr>
                <w:rFonts w:cs="Times New Roman"/>
              </w:rPr>
            </w:pPr>
            <w:r w:rsidRPr="00AE692B">
              <w:rPr>
                <w:rFonts w:cs="Times New Roman"/>
              </w:rPr>
              <w:t>Конкурс</w:t>
            </w:r>
          </w:p>
        </w:tc>
        <w:tc>
          <w:tcPr>
            <w:tcW w:w="1843" w:type="dxa"/>
            <w:shd w:val="clear" w:color="auto" w:fill="FFFF00"/>
          </w:tcPr>
          <w:p w:rsidR="00945BF7" w:rsidRPr="00AE692B" w:rsidRDefault="00945BF7" w:rsidP="00945BF7">
            <w:pPr>
              <w:jc w:val="center"/>
              <w:rPr>
                <w:rFonts w:cs="Times New Roman"/>
              </w:rPr>
            </w:pPr>
            <w:r w:rsidRPr="00AE692B">
              <w:rPr>
                <w:rFonts w:cs="Times New Roman"/>
              </w:rPr>
              <w:t>Конкурс</w:t>
            </w:r>
          </w:p>
        </w:tc>
        <w:tc>
          <w:tcPr>
            <w:tcW w:w="2126" w:type="dxa"/>
            <w:shd w:val="clear" w:color="auto" w:fill="FFFF00"/>
          </w:tcPr>
          <w:p w:rsidR="00945BF7" w:rsidRPr="00AE692B" w:rsidRDefault="00945BF7" w:rsidP="00945BF7">
            <w:pPr>
              <w:jc w:val="center"/>
              <w:rPr>
                <w:rFonts w:cs="Times New Roman"/>
              </w:rPr>
            </w:pPr>
            <w:r w:rsidRPr="00AE692B">
              <w:rPr>
                <w:rFonts w:cs="Times New Roman"/>
              </w:rPr>
              <w:t>Конкурс</w:t>
            </w:r>
          </w:p>
          <w:p w:rsidR="00945BF7" w:rsidRPr="00AE692B" w:rsidRDefault="00945BF7" w:rsidP="00945BF7">
            <w:pPr>
              <w:jc w:val="center"/>
              <w:rPr>
                <w:rFonts w:cs="Times New Roman"/>
              </w:rPr>
            </w:pPr>
            <w:r w:rsidRPr="00AE692B">
              <w:rPr>
                <w:rFonts w:cs="Times New Roman"/>
              </w:rPr>
              <w:t>Окончание конкурса</w:t>
            </w:r>
          </w:p>
        </w:tc>
        <w:tc>
          <w:tcPr>
            <w:tcW w:w="1843" w:type="dxa"/>
            <w:shd w:val="clear" w:color="auto" w:fill="FFFF00"/>
          </w:tcPr>
          <w:p w:rsidR="00945BF7" w:rsidRPr="00AE692B" w:rsidRDefault="00945BF7" w:rsidP="00945BF7">
            <w:pPr>
              <w:jc w:val="center"/>
              <w:rPr>
                <w:rFonts w:cs="Times New Roman"/>
              </w:rPr>
            </w:pPr>
            <w:r w:rsidRPr="00AE692B">
              <w:rPr>
                <w:rFonts w:cs="Times New Roman"/>
              </w:rPr>
              <w:t>Окончание конкурса</w:t>
            </w:r>
          </w:p>
        </w:tc>
      </w:tr>
    </w:tbl>
    <w:p w:rsidR="00E0789A" w:rsidRPr="00AE692B" w:rsidRDefault="00E0789A">
      <w:pPr>
        <w:rPr>
          <w:b/>
        </w:rPr>
      </w:pPr>
    </w:p>
    <w:p w:rsidR="00E0789A" w:rsidRPr="00AE692B" w:rsidRDefault="00E0789A">
      <w:pPr>
        <w:rPr>
          <w:b/>
        </w:rPr>
      </w:pPr>
    </w:p>
    <w:p w:rsidR="00E0789A" w:rsidRPr="00AE692B" w:rsidRDefault="00E0789A">
      <w:pPr>
        <w:rPr>
          <w:b/>
        </w:rPr>
      </w:pPr>
    </w:p>
    <w:p w:rsidR="00E0789A" w:rsidRPr="00AE692B" w:rsidRDefault="00E0789A">
      <w:pPr>
        <w:rPr>
          <w:b/>
        </w:rPr>
      </w:pPr>
    </w:p>
    <w:p w:rsidR="00BD746D" w:rsidRPr="00AE692B" w:rsidRDefault="00BD746D" w:rsidP="00BD746D">
      <w:pPr>
        <w:jc w:val="center"/>
        <w:rPr>
          <w:rFonts w:cs="Times New Roman"/>
          <w:sz w:val="48"/>
          <w:szCs w:val="48"/>
        </w:rPr>
      </w:pPr>
    </w:p>
    <w:p w:rsidR="00BD746D" w:rsidRPr="00AE692B" w:rsidRDefault="00BD746D" w:rsidP="00BD746D">
      <w:pPr>
        <w:rPr>
          <w:b/>
        </w:rPr>
      </w:pPr>
    </w:p>
    <w:p w:rsidR="00E0789A" w:rsidRPr="00AE692B" w:rsidRDefault="00E0789A">
      <w:pPr>
        <w:rPr>
          <w:b/>
        </w:rPr>
      </w:pPr>
    </w:p>
    <w:p w:rsidR="00E0789A" w:rsidRPr="00AE692B" w:rsidRDefault="00E0789A">
      <w:pPr>
        <w:rPr>
          <w:b/>
        </w:rPr>
      </w:pPr>
    </w:p>
    <w:p w:rsidR="003E557C" w:rsidRPr="00AE692B" w:rsidRDefault="003E557C">
      <w:pPr>
        <w:rPr>
          <w:b/>
        </w:rPr>
      </w:pPr>
    </w:p>
    <w:p w:rsidR="00583150" w:rsidRDefault="00583150">
      <w:pPr>
        <w:rPr>
          <w:b/>
        </w:rPr>
      </w:pPr>
    </w:p>
    <w:p w:rsidR="00583150" w:rsidRDefault="00583150">
      <w:pPr>
        <w:rPr>
          <w:b/>
        </w:rPr>
      </w:pPr>
    </w:p>
    <w:p w:rsidR="003E557C" w:rsidRPr="00D67167" w:rsidRDefault="00D67167" w:rsidP="00D67167">
      <w:pPr>
        <w:jc w:val="center"/>
        <w:rPr>
          <w:b/>
          <w:sz w:val="32"/>
          <w:szCs w:val="32"/>
        </w:rPr>
      </w:pPr>
      <w:r w:rsidRPr="00D67167">
        <w:rPr>
          <w:b/>
          <w:sz w:val="32"/>
          <w:szCs w:val="32"/>
        </w:rPr>
        <w:lastRenderedPageBreak/>
        <w:t>План работы площадки по компетенции «</w:t>
      </w:r>
      <w:r w:rsidR="00FE4BE2">
        <w:rPr>
          <w:b/>
          <w:sz w:val="32"/>
          <w:szCs w:val="32"/>
        </w:rPr>
        <w:t>Обслуживание грузовой техники</w:t>
      </w:r>
      <w:r w:rsidRPr="00D67167">
        <w:rPr>
          <w:b/>
          <w:sz w:val="32"/>
          <w:szCs w:val="32"/>
        </w:rPr>
        <w:t>»</w:t>
      </w:r>
    </w:p>
    <w:tbl>
      <w:tblPr>
        <w:tblStyle w:val="a3"/>
        <w:tblpPr w:leftFromText="180" w:rightFromText="180" w:vertAnchor="page" w:horzAnchor="page" w:tblpX="1348" w:tblpY="1450"/>
        <w:tblW w:w="0" w:type="auto"/>
        <w:tblLook w:val="04A0" w:firstRow="1" w:lastRow="0" w:firstColumn="1" w:lastColumn="0" w:noHBand="0" w:noVBand="1"/>
      </w:tblPr>
      <w:tblGrid>
        <w:gridCol w:w="926"/>
        <w:gridCol w:w="872"/>
        <w:gridCol w:w="1543"/>
        <w:gridCol w:w="6169"/>
        <w:gridCol w:w="3686"/>
      </w:tblGrid>
      <w:tr w:rsidR="00F83FE1" w:rsidRPr="003C37BA" w:rsidTr="00526478">
        <w:trPr>
          <w:trHeight w:val="679"/>
        </w:trPr>
        <w:tc>
          <w:tcPr>
            <w:tcW w:w="926" w:type="dxa"/>
          </w:tcPr>
          <w:p w:rsidR="00F83FE1" w:rsidRPr="003C37BA" w:rsidRDefault="00F83FE1" w:rsidP="00526478">
            <w:pPr>
              <w:jc w:val="center"/>
              <w:rPr>
                <w:b/>
                <w:sz w:val="32"/>
                <w:szCs w:val="32"/>
              </w:rPr>
            </w:pPr>
            <w:r w:rsidRPr="003C37BA">
              <w:rPr>
                <w:b/>
                <w:sz w:val="32"/>
                <w:szCs w:val="32"/>
              </w:rPr>
              <w:t>День</w:t>
            </w:r>
          </w:p>
        </w:tc>
        <w:tc>
          <w:tcPr>
            <w:tcW w:w="872" w:type="dxa"/>
          </w:tcPr>
          <w:p w:rsidR="00F83FE1" w:rsidRPr="003C37BA" w:rsidRDefault="00F83FE1" w:rsidP="00526478">
            <w:pPr>
              <w:jc w:val="center"/>
              <w:rPr>
                <w:b/>
                <w:sz w:val="32"/>
                <w:szCs w:val="32"/>
              </w:rPr>
            </w:pPr>
            <w:r w:rsidRPr="003C37BA">
              <w:rPr>
                <w:b/>
                <w:sz w:val="32"/>
                <w:szCs w:val="32"/>
              </w:rPr>
              <w:t>Дата</w:t>
            </w:r>
          </w:p>
        </w:tc>
        <w:tc>
          <w:tcPr>
            <w:tcW w:w="0" w:type="auto"/>
          </w:tcPr>
          <w:p w:rsidR="00F83FE1" w:rsidRPr="003C37BA" w:rsidRDefault="00F83FE1" w:rsidP="00526478">
            <w:pPr>
              <w:jc w:val="center"/>
              <w:rPr>
                <w:b/>
                <w:sz w:val="32"/>
                <w:szCs w:val="32"/>
              </w:rPr>
            </w:pPr>
            <w:r w:rsidRPr="003C37BA">
              <w:rPr>
                <w:b/>
                <w:sz w:val="32"/>
                <w:szCs w:val="32"/>
              </w:rPr>
              <w:t>Время</w:t>
            </w:r>
          </w:p>
        </w:tc>
        <w:tc>
          <w:tcPr>
            <w:tcW w:w="6169" w:type="dxa"/>
          </w:tcPr>
          <w:p w:rsidR="00F83FE1" w:rsidRPr="003C37BA" w:rsidRDefault="00F83FE1" w:rsidP="00526478">
            <w:pPr>
              <w:jc w:val="center"/>
              <w:rPr>
                <w:b/>
                <w:sz w:val="32"/>
                <w:szCs w:val="32"/>
              </w:rPr>
            </w:pPr>
            <w:r w:rsidRPr="003C37BA">
              <w:rPr>
                <w:b/>
                <w:sz w:val="32"/>
                <w:szCs w:val="32"/>
              </w:rPr>
              <w:t>Действие</w:t>
            </w:r>
          </w:p>
        </w:tc>
        <w:tc>
          <w:tcPr>
            <w:tcW w:w="3686" w:type="dxa"/>
          </w:tcPr>
          <w:p w:rsidR="00F83FE1" w:rsidRPr="003C37BA" w:rsidRDefault="00F83FE1" w:rsidP="00526478">
            <w:pPr>
              <w:jc w:val="center"/>
              <w:rPr>
                <w:b/>
                <w:sz w:val="32"/>
                <w:szCs w:val="32"/>
              </w:rPr>
            </w:pPr>
            <w:r w:rsidRPr="003C37BA">
              <w:rPr>
                <w:b/>
                <w:sz w:val="32"/>
                <w:szCs w:val="32"/>
              </w:rPr>
              <w:t>Примечания</w:t>
            </w:r>
          </w:p>
        </w:tc>
      </w:tr>
      <w:tr w:rsidR="00207DB6" w:rsidRPr="003C37BA" w:rsidTr="00207DB6">
        <w:tc>
          <w:tcPr>
            <w:tcW w:w="926" w:type="dxa"/>
            <w:vMerge w:val="restart"/>
            <w:vAlign w:val="center"/>
          </w:tcPr>
          <w:p w:rsidR="00207DB6" w:rsidRPr="003C37BA" w:rsidRDefault="00207DB6" w:rsidP="00207DB6">
            <w:pPr>
              <w:jc w:val="center"/>
            </w:pPr>
            <w:r w:rsidRPr="003C37BA">
              <w:t>С-2</w:t>
            </w:r>
          </w:p>
        </w:tc>
        <w:tc>
          <w:tcPr>
            <w:tcW w:w="872" w:type="dxa"/>
            <w:vMerge w:val="restart"/>
            <w:vAlign w:val="center"/>
          </w:tcPr>
          <w:p w:rsidR="00207DB6" w:rsidRPr="003C37BA" w:rsidRDefault="00207DB6" w:rsidP="00207DB6">
            <w:pPr>
              <w:jc w:val="center"/>
            </w:pPr>
            <w:r>
              <w:t>17</w:t>
            </w:r>
            <w:r w:rsidRPr="003C37BA">
              <w:t>.01</w:t>
            </w:r>
          </w:p>
        </w:tc>
        <w:tc>
          <w:tcPr>
            <w:tcW w:w="0" w:type="auto"/>
            <w:vMerge w:val="restart"/>
            <w:vAlign w:val="center"/>
          </w:tcPr>
          <w:p w:rsidR="00207DB6" w:rsidRPr="003C37BA" w:rsidRDefault="00207DB6" w:rsidP="00207DB6">
            <w:pPr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дня</w:t>
            </w:r>
          </w:p>
        </w:tc>
        <w:tc>
          <w:tcPr>
            <w:tcW w:w="6169" w:type="dxa"/>
            <w:vMerge w:val="restart"/>
            <w:vAlign w:val="center"/>
          </w:tcPr>
          <w:p w:rsidR="00207DB6" w:rsidRPr="003C37BA" w:rsidRDefault="00207DB6" w:rsidP="00207DB6">
            <w:pPr>
              <w:jc w:val="center"/>
              <w:rPr>
                <w:lang w:val="en-US"/>
              </w:rPr>
            </w:pPr>
            <w:r w:rsidRPr="003C37BA">
              <w:t>Прибытие</w:t>
            </w:r>
            <w:proofErr w:type="gramStart"/>
            <w:r w:rsidRPr="003C37BA">
              <w:t xml:space="preserve"> Э</w:t>
            </w:r>
            <w:proofErr w:type="gramEnd"/>
            <w:r w:rsidRPr="003C37BA">
              <w:t>, У</w:t>
            </w:r>
          </w:p>
        </w:tc>
        <w:tc>
          <w:tcPr>
            <w:tcW w:w="3686" w:type="dxa"/>
          </w:tcPr>
          <w:p w:rsidR="00207DB6" w:rsidRPr="003C37BA" w:rsidRDefault="00207DB6" w:rsidP="00DF6544"/>
        </w:tc>
      </w:tr>
      <w:tr w:rsidR="00207DB6" w:rsidRPr="003C37BA" w:rsidTr="00526478">
        <w:tc>
          <w:tcPr>
            <w:tcW w:w="926" w:type="dxa"/>
            <w:vMerge/>
          </w:tcPr>
          <w:p w:rsidR="00207DB6" w:rsidRPr="003C37BA" w:rsidRDefault="00207DB6" w:rsidP="00DF6544"/>
        </w:tc>
        <w:tc>
          <w:tcPr>
            <w:tcW w:w="872" w:type="dxa"/>
            <w:vMerge/>
          </w:tcPr>
          <w:p w:rsidR="00207DB6" w:rsidRPr="003C37BA" w:rsidRDefault="00207DB6" w:rsidP="00DF6544"/>
        </w:tc>
        <w:tc>
          <w:tcPr>
            <w:tcW w:w="0" w:type="auto"/>
            <w:vMerge/>
          </w:tcPr>
          <w:p w:rsidR="00207DB6" w:rsidRPr="003C37BA" w:rsidRDefault="00207DB6" w:rsidP="00DF6544"/>
        </w:tc>
        <w:tc>
          <w:tcPr>
            <w:tcW w:w="6169" w:type="dxa"/>
            <w:vMerge/>
          </w:tcPr>
          <w:p w:rsidR="00207DB6" w:rsidRPr="003C37BA" w:rsidRDefault="00207DB6" w:rsidP="00DF6544"/>
        </w:tc>
        <w:tc>
          <w:tcPr>
            <w:tcW w:w="3686" w:type="dxa"/>
          </w:tcPr>
          <w:p w:rsidR="00207DB6" w:rsidRPr="003C37BA" w:rsidRDefault="00207DB6" w:rsidP="00DF6544"/>
        </w:tc>
      </w:tr>
      <w:tr w:rsidR="00207DB6" w:rsidRPr="003C37BA" w:rsidTr="00526478">
        <w:tc>
          <w:tcPr>
            <w:tcW w:w="926" w:type="dxa"/>
            <w:vMerge/>
          </w:tcPr>
          <w:p w:rsidR="00207DB6" w:rsidRPr="003C37BA" w:rsidRDefault="00207DB6" w:rsidP="00DF6544"/>
        </w:tc>
        <w:tc>
          <w:tcPr>
            <w:tcW w:w="872" w:type="dxa"/>
            <w:vMerge/>
          </w:tcPr>
          <w:p w:rsidR="00207DB6" w:rsidRPr="003C37BA" w:rsidRDefault="00207DB6" w:rsidP="00DF6544"/>
        </w:tc>
        <w:tc>
          <w:tcPr>
            <w:tcW w:w="0" w:type="auto"/>
            <w:vMerge/>
          </w:tcPr>
          <w:p w:rsidR="00207DB6" w:rsidRPr="003C37BA" w:rsidRDefault="00207DB6" w:rsidP="00DF6544"/>
        </w:tc>
        <w:tc>
          <w:tcPr>
            <w:tcW w:w="6169" w:type="dxa"/>
            <w:vMerge/>
          </w:tcPr>
          <w:p w:rsidR="00207DB6" w:rsidRPr="003C37BA" w:rsidRDefault="00207DB6" w:rsidP="00DF6544"/>
        </w:tc>
        <w:tc>
          <w:tcPr>
            <w:tcW w:w="3686" w:type="dxa"/>
          </w:tcPr>
          <w:p w:rsidR="00207DB6" w:rsidRPr="003C37BA" w:rsidRDefault="00207DB6" w:rsidP="00DF6544"/>
        </w:tc>
      </w:tr>
      <w:tr w:rsidR="00207DB6" w:rsidRPr="003C37BA" w:rsidTr="00526478">
        <w:tc>
          <w:tcPr>
            <w:tcW w:w="926" w:type="dxa"/>
            <w:vMerge/>
          </w:tcPr>
          <w:p w:rsidR="00207DB6" w:rsidRPr="003C37BA" w:rsidRDefault="00207DB6" w:rsidP="00DF6544"/>
        </w:tc>
        <w:tc>
          <w:tcPr>
            <w:tcW w:w="872" w:type="dxa"/>
            <w:vMerge/>
          </w:tcPr>
          <w:p w:rsidR="00207DB6" w:rsidRPr="003C37BA" w:rsidRDefault="00207DB6" w:rsidP="00DF6544"/>
        </w:tc>
        <w:tc>
          <w:tcPr>
            <w:tcW w:w="0" w:type="auto"/>
            <w:vMerge/>
          </w:tcPr>
          <w:p w:rsidR="00207DB6" w:rsidRPr="003C37BA" w:rsidRDefault="00207DB6" w:rsidP="00DE2F1A"/>
        </w:tc>
        <w:tc>
          <w:tcPr>
            <w:tcW w:w="6169" w:type="dxa"/>
            <w:vMerge/>
          </w:tcPr>
          <w:p w:rsidR="00207DB6" w:rsidRPr="003C37BA" w:rsidRDefault="00207DB6" w:rsidP="00DF6544"/>
        </w:tc>
        <w:tc>
          <w:tcPr>
            <w:tcW w:w="3686" w:type="dxa"/>
          </w:tcPr>
          <w:p w:rsidR="00207DB6" w:rsidRPr="003C37BA" w:rsidRDefault="00207DB6" w:rsidP="00DF6544"/>
        </w:tc>
      </w:tr>
      <w:tr w:rsidR="00207DB6" w:rsidRPr="003C37BA" w:rsidTr="00526478">
        <w:tc>
          <w:tcPr>
            <w:tcW w:w="926" w:type="dxa"/>
            <w:vMerge/>
          </w:tcPr>
          <w:p w:rsidR="00207DB6" w:rsidRPr="003C37BA" w:rsidRDefault="00207DB6" w:rsidP="00DF6544"/>
        </w:tc>
        <w:tc>
          <w:tcPr>
            <w:tcW w:w="872" w:type="dxa"/>
            <w:vMerge/>
          </w:tcPr>
          <w:p w:rsidR="00207DB6" w:rsidRPr="003C37BA" w:rsidRDefault="00207DB6" w:rsidP="00DF6544"/>
        </w:tc>
        <w:tc>
          <w:tcPr>
            <w:tcW w:w="0" w:type="auto"/>
            <w:vMerge/>
          </w:tcPr>
          <w:p w:rsidR="00207DB6" w:rsidRPr="003C37BA" w:rsidRDefault="00207DB6" w:rsidP="00DF6544"/>
        </w:tc>
        <w:tc>
          <w:tcPr>
            <w:tcW w:w="6169" w:type="dxa"/>
            <w:vMerge/>
          </w:tcPr>
          <w:p w:rsidR="00207DB6" w:rsidRPr="003C37BA" w:rsidRDefault="00207DB6" w:rsidP="00DF6544"/>
        </w:tc>
        <w:tc>
          <w:tcPr>
            <w:tcW w:w="3686" w:type="dxa"/>
          </w:tcPr>
          <w:p w:rsidR="00207DB6" w:rsidRPr="003C37BA" w:rsidRDefault="00207DB6" w:rsidP="00DF6544"/>
        </w:tc>
      </w:tr>
      <w:tr w:rsidR="00207DB6" w:rsidRPr="003C37BA" w:rsidTr="00526478">
        <w:tc>
          <w:tcPr>
            <w:tcW w:w="926" w:type="dxa"/>
            <w:vMerge/>
          </w:tcPr>
          <w:p w:rsidR="00207DB6" w:rsidRPr="003C37BA" w:rsidRDefault="00207DB6" w:rsidP="00DF6544"/>
        </w:tc>
        <w:tc>
          <w:tcPr>
            <w:tcW w:w="872" w:type="dxa"/>
            <w:vMerge/>
          </w:tcPr>
          <w:p w:rsidR="00207DB6" w:rsidRPr="003C37BA" w:rsidRDefault="00207DB6" w:rsidP="00DF6544"/>
        </w:tc>
        <w:tc>
          <w:tcPr>
            <w:tcW w:w="0" w:type="auto"/>
            <w:vMerge/>
          </w:tcPr>
          <w:p w:rsidR="00207DB6" w:rsidRPr="003C37BA" w:rsidRDefault="00207DB6" w:rsidP="00DF6544"/>
        </w:tc>
        <w:tc>
          <w:tcPr>
            <w:tcW w:w="6169" w:type="dxa"/>
            <w:vMerge/>
          </w:tcPr>
          <w:p w:rsidR="00207DB6" w:rsidRPr="003C37BA" w:rsidRDefault="00207DB6" w:rsidP="00DF6544"/>
        </w:tc>
        <w:tc>
          <w:tcPr>
            <w:tcW w:w="3686" w:type="dxa"/>
          </w:tcPr>
          <w:p w:rsidR="00207DB6" w:rsidRPr="003C37BA" w:rsidRDefault="00207DB6" w:rsidP="00DF6544"/>
        </w:tc>
      </w:tr>
      <w:tr w:rsidR="00207DB6" w:rsidRPr="003C37BA" w:rsidTr="00526478">
        <w:tc>
          <w:tcPr>
            <w:tcW w:w="926" w:type="dxa"/>
            <w:vMerge/>
          </w:tcPr>
          <w:p w:rsidR="00207DB6" w:rsidRPr="003C37BA" w:rsidRDefault="00207DB6" w:rsidP="00DF6544"/>
        </w:tc>
        <w:tc>
          <w:tcPr>
            <w:tcW w:w="872" w:type="dxa"/>
            <w:vMerge/>
          </w:tcPr>
          <w:p w:rsidR="00207DB6" w:rsidRPr="003C37BA" w:rsidRDefault="00207DB6" w:rsidP="00DF6544"/>
        </w:tc>
        <w:tc>
          <w:tcPr>
            <w:tcW w:w="0" w:type="auto"/>
            <w:vMerge/>
          </w:tcPr>
          <w:p w:rsidR="00207DB6" w:rsidRPr="003C37BA" w:rsidRDefault="00207DB6" w:rsidP="00113CAD"/>
        </w:tc>
        <w:tc>
          <w:tcPr>
            <w:tcW w:w="6169" w:type="dxa"/>
            <w:vMerge/>
          </w:tcPr>
          <w:p w:rsidR="00207DB6" w:rsidRPr="003C37BA" w:rsidRDefault="00207DB6" w:rsidP="00DF6544"/>
        </w:tc>
        <w:tc>
          <w:tcPr>
            <w:tcW w:w="3686" w:type="dxa"/>
          </w:tcPr>
          <w:p w:rsidR="00207DB6" w:rsidRPr="003C37BA" w:rsidRDefault="00207DB6" w:rsidP="00DF6544"/>
        </w:tc>
      </w:tr>
      <w:tr w:rsidR="00207DB6" w:rsidRPr="003C37BA" w:rsidTr="00526478">
        <w:tc>
          <w:tcPr>
            <w:tcW w:w="926" w:type="dxa"/>
            <w:vMerge/>
          </w:tcPr>
          <w:p w:rsidR="00207DB6" w:rsidRPr="003C37BA" w:rsidRDefault="00207DB6" w:rsidP="00DF6544"/>
        </w:tc>
        <w:tc>
          <w:tcPr>
            <w:tcW w:w="872" w:type="dxa"/>
            <w:vMerge/>
          </w:tcPr>
          <w:p w:rsidR="00207DB6" w:rsidRPr="003C37BA" w:rsidRDefault="00207DB6" w:rsidP="00DF6544"/>
        </w:tc>
        <w:tc>
          <w:tcPr>
            <w:tcW w:w="0" w:type="auto"/>
            <w:vMerge/>
          </w:tcPr>
          <w:p w:rsidR="00207DB6" w:rsidRPr="003C37BA" w:rsidRDefault="00207DB6" w:rsidP="00DF6544"/>
        </w:tc>
        <w:tc>
          <w:tcPr>
            <w:tcW w:w="6169" w:type="dxa"/>
            <w:vMerge/>
          </w:tcPr>
          <w:p w:rsidR="00207DB6" w:rsidRPr="003C37BA" w:rsidRDefault="00207DB6" w:rsidP="00DF6544"/>
        </w:tc>
        <w:tc>
          <w:tcPr>
            <w:tcW w:w="3686" w:type="dxa"/>
          </w:tcPr>
          <w:p w:rsidR="00207DB6" w:rsidRPr="003C37BA" w:rsidRDefault="00207DB6" w:rsidP="00DF6544"/>
        </w:tc>
      </w:tr>
      <w:tr w:rsidR="00207DB6" w:rsidRPr="003C37BA" w:rsidTr="00526478">
        <w:tc>
          <w:tcPr>
            <w:tcW w:w="926" w:type="dxa"/>
            <w:vMerge/>
          </w:tcPr>
          <w:p w:rsidR="00207DB6" w:rsidRPr="003C37BA" w:rsidRDefault="00207DB6" w:rsidP="00DF6544"/>
        </w:tc>
        <w:tc>
          <w:tcPr>
            <w:tcW w:w="872" w:type="dxa"/>
            <w:vMerge/>
          </w:tcPr>
          <w:p w:rsidR="00207DB6" w:rsidRPr="003C37BA" w:rsidRDefault="00207DB6" w:rsidP="00DF6544"/>
        </w:tc>
        <w:tc>
          <w:tcPr>
            <w:tcW w:w="0" w:type="auto"/>
            <w:vMerge/>
          </w:tcPr>
          <w:p w:rsidR="00207DB6" w:rsidRPr="003C37BA" w:rsidRDefault="00207DB6" w:rsidP="00DF6544"/>
        </w:tc>
        <w:tc>
          <w:tcPr>
            <w:tcW w:w="6169" w:type="dxa"/>
            <w:vMerge/>
          </w:tcPr>
          <w:p w:rsidR="00207DB6" w:rsidRPr="003C37BA" w:rsidRDefault="00207DB6" w:rsidP="00DF6544"/>
        </w:tc>
        <w:tc>
          <w:tcPr>
            <w:tcW w:w="3686" w:type="dxa"/>
          </w:tcPr>
          <w:p w:rsidR="00207DB6" w:rsidRPr="003C37BA" w:rsidRDefault="00207DB6" w:rsidP="00DF6544"/>
        </w:tc>
      </w:tr>
      <w:tr w:rsidR="00DF6544" w:rsidRPr="003C37BA" w:rsidTr="00526478">
        <w:tc>
          <w:tcPr>
            <w:tcW w:w="926" w:type="dxa"/>
          </w:tcPr>
          <w:p w:rsidR="00DF6544" w:rsidRPr="003C37BA" w:rsidRDefault="00DF6544" w:rsidP="00DF6544">
            <w:r w:rsidRPr="003C37BA">
              <w:t>С-1</w:t>
            </w:r>
          </w:p>
        </w:tc>
        <w:tc>
          <w:tcPr>
            <w:tcW w:w="872" w:type="dxa"/>
          </w:tcPr>
          <w:p w:rsidR="00DF6544" w:rsidRPr="003C37BA" w:rsidRDefault="009750D8" w:rsidP="00207DB6">
            <w:r>
              <w:t>1</w:t>
            </w:r>
            <w:r w:rsidR="00207DB6">
              <w:t>8</w:t>
            </w:r>
            <w:r w:rsidR="00DF6544" w:rsidRPr="003C37BA">
              <w:t>.01</w:t>
            </w:r>
          </w:p>
        </w:tc>
        <w:tc>
          <w:tcPr>
            <w:tcW w:w="0" w:type="auto"/>
          </w:tcPr>
          <w:p w:rsidR="00DF6544" w:rsidRPr="00510564" w:rsidRDefault="00DF6544" w:rsidP="00DF6544"/>
        </w:tc>
        <w:tc>
          <w:tcPr>
            <w:tcW w:w="6169" w:type="dxa"/>
          </w:tcPr>
          <w:p w:rsidR="00DF6544" w:rsidRPr="00B7654C" w:rsidRDefault="00DF6544" w:rsidP="00DF6544">
            <w:pPr>
              <w:rPr>
                <w:b/>
              </w:rPr>
            </w:pPr>
          </w:p>
        </w:tc>
        <w:tc>
          <w:tcPr>
            <w:tcW w:w="3686" w:type="dxa"/>
          </w:tcPr>
          <w:p w:rsidR="00DF6544" w:rsidRPr="003C37BA" w:rsidRDefault="00DF6544" w:rsidP="00DF6544"/>
        </w:tc>
      </w:tr>
      <w:tr w:rsidR="00557901" w:rsidRPr="003C37BA" w:rsidTr="00526478">
        <w:tc>
          <w:tcPr>
            <w:tcW w:w="926" w:type="dxa"/>
          </w:tcPr>
          <w:p w:rsidR="00557901" w:rsidRPr="003C37BA" w:rsidRDefault="00557901" w:rsidP="00557901"/>
        </w:tc>
        <w:tc>
          <w:tcPr>
            <w:tcW w:w="872" w:type="dxa"/>
          </w:tcPr>
          <w:p w:rsidR="00557901" w:rsidRPr="003C37BA" w:rsidRDefault="00557901" w:rsidP="00557901"/>
        </w:tc>
        <w:tc>
          <w:tcPr>
            <w:tcW w:w="0" w:type="auto"/>
          </w:tcPr>
          <w:p w:rsidR="00557901" w:rsidRPr="00510564" w:rsidRDefault="00510564" w:rsidP="00557901">
            <w:r>
              <w:t>08.15</w:t>
            </w:r>
            <w:r w:rsidR="00CE4173" w:rsidRPr="00510564">
              <w:t>-08.3</w:t>
            </w:r>
            <w:r w:rsidR="00557901" w:rsidRPr="00510564">
              <w:t>0</w:t>
            </w:r>
          </w:p>
        </w:tc>
        <w:tc>
          <w:tcPr>
            <w:tcW w:w="6169" w:type="dxa"/>
          </w:tcPr>
          <w:p w:rsidR="00557901" w:rsidRPr="003C37BA" w:rsidRDefault="00557901" w:rsidP="00557901">
            <w:pPr>
              <w:rPr>
                <w:b/>
              </w:rPr>
            </w:pPr>
            <w:r w:rsidRPr="003C37BA">
              <w:t>Сверка паспортных данных У.</w:t>
            </w:r>
          </w:p>
        </w:tc>
        <w:tc>
          <w:tcPr>
            <w:tcW w:w="3686" w:type="dxa"/>
          </w:tcPr>
          <w:p w:rsidR="00557901" w:rsidRPr="003C37BA" w:rsidRDefault="00557901" w:rsidP="00557901"/>
        </w:tc>
      </w:tr>
      <w:tr w:rsidR="00557901" w:rsidRPr="003C37BA" w:rsidTr="00526478">
        <w:tc>
          <w:tcPr>
            <w:tcW w:w="926" w:type="dxa"/>
          </w:tcPr>
          <w:p w:rsidR="00557901" w:rsidRPr="003C37BA" w:rsidRDefault="00557901" w:rsidP="00557901"/>
        </w:tc>
        <w:tc>
          <w:tcPr>
            <w:tcW w:w="872" w:type="dxa"/>
          </w:tcPr>
          <w:p w:rsidR="00557901" w:rsidRPr="003C37BA" w:rsidRDefault="00557901" w:rsidP="00557901"/>
        </w:tc>
        <w:tc>
          <w:tcPr>
            <w:tcW w:w="0" w:type="auto"/>
          </w:tcPr>
          <w:p w:rsidR="00557901" w:rsidRPr="00510564" w:rsidRDefault="00CE4173" w:rsidP="00557901">
            <w:r w:rsidRPr="00510564">
              <w:t>08.30-09.00</w:t>
            </w:r>
          </w:p>
        </w:tc>
        <w:tc>
          <w:tcPr>
            <w:tcW w:w="6169" w:type="dxa"/>
          </w:tcPr>
          <w:p w:rsidR="00557901" w:rsidRPr="003C37BA" w:rsidRDefault="00557901" w:rsidP="00557901">
            <w:pPr>
              <w:rPr>
                <w:b/>
              </w:rPr>
            </w:pPr>
            <w:r w:rsidRPr="003C37BA">
              <w:t>Инструктаж по технике безопасности  У.</w:t>
            </w:r>
          </w:p>
        </w:tc>
        <w:tc>
          <w:tcPr>
            <w:tcW w:w="3686" w:type="dxa"/>
          </w:tcPr>
          <w:p w:rsidR="00557901" w:rsidRPr="003C37BA" w:rsidRDefault="00557901" w:rsidP="00557901"/>
        </w:tc>
      </w:tr>
      <w:tr w:rsidR="00CE4173" w:rsidRPr="003C37BA" w:rsidTr="00526478">
        <w:tc>
          <w:tcPr>
            <w:tcW w:w="926" w:type="dxa"/>
          </w:tcPr>
          <w:p w:rsidR="00CE4173" w:rsidRPr="003C37BA" w:rsidRDefault="00CE4173" w:rsidP="00557901"/>
        </w:tc>
        <w:tc>
          <w:tcPr>
            <w:tcW w:w="872" w:type="dxa"/>
          </w:tcPr>
          <w:p w:rsidR="00CE4173" w:rsidRPr="003C37BA" w:rsidRDefault="00CE4173" w:rsidP="00557901"/>
        </w:tc>
        <w:tc>
          <w:tcPr>
            <w:tcW w:w="0" w:type="auto"/>
          </w:tcPr>
          <w:p w:rsidR="00CE4173" w:rsidRPr="00510564" w:rsidRDefault="00510564" w:rsidP="00557901">
            <w:r>
              <w:t>09.00-12.00</w:t>
            </w:r>
          </w:p>
        </w:tc>
        <w:tc>
          <w:tcPr>
            <w:tcW w:w="6169" w:type="dxa"/>
          </w:tcPr>
          <w:p w:rsidR="00CE4173" w:rsidRPr="003C37BA" w:rsidRDefault="00CE4173" w:rsidP="00557901">
            <w:r w:rsidRPr="003C37BA">
              <w:t>Ознакомление с расписанием У.</w:t>
            </w:r>
          </w:p>
        </w:tc>
        <w:tc>
          <w:tcPr>
            <w:tcW w:w="3686" w:type="dxa"/>
          </w:tcPr>
          <w:p w:rsidR="00CE4173" w:rsidRPr="003C37BA" w:rsidRDefault="00CE4173" w:rsidP="00557901"/>
        </w:tc>
      </w:tr>
      <w:tr w:rsidR="00557901" w:rsidRPr="003C37BA" w:rsidTr="00526478">
        <w:tc>
          <w:tcPr>
            <w:tcW w:w="926" w:type="dxa"/>
          </w:tcPr>
          <w:p w:rsidR="00557901" w:rsidRPr="003C37BA" w:rsidRDefault="00557901" w:rsidP="00557901"/>
        </w:tc>
        <w:tc>
          <w:tcPr>
            <w:tcW w:w="872" w:type="dxa"/>
          </w:tcPr>
          <w:p w:rsidR="00557901" w:rsidRPr="003C37BA" w:rsidRDefault="00557901" w:rsidP="00557901"/>
        </w:tc>
        <w:tc>
          <w:tcPr>
            <w:tcW w:w="0" w:type="auto"/>
          </w:tcPr>
          <w:p w:rsidR="00557901" w:rsidRPr="003C37BA" w:rsidRDefault="00557901" w:rsidP="00557901"/>
        </w:tc>
        <w:tc>
          <w:tcPr>
            <w:tcW w:w="6169" w:type="dxa"/>
          </w:tcPr>
          <w:p w:rsidR="00557901" w:rsidRPr="003C37BA" w:rsidRDefault="00557901" w:rsidP="00557901">
            <w:r w:rsidRPr="003C37BA">
              <w:t>Распределение по рабочим местам У.</w:t>
            </w:r>
          </w:p>
        </w:tc>
        <w:tc>
          <w:tcPr>
            <w:tcW w:w="3686" w:type="dxa"/>
          </w:tcPr>
          <w:p w:rsidR="00557901" w:rsidRPr="003C37BA" w:rsidRDefault="00557901" w:rsidP="00557901"/>
        </w:tc>
      </w:tr>
      <w:tr w:rsidR="00557901" w:rsidRPr="003C37BA" w:rsidTr="00526478">
        <w:tc>
          <w:tcPr>
            <w:tcW w:w="926" w:type="dxa"/>
          </w:tcPr>
          <w:p w:rsidR="00557901" w:rsidRPr="003C37BA" w:rsidRDefault="00557901" w:rsidP="00557901"/>
        </w:tc>
        <w:tc>
          <w:tcPr>
            <w:tcW w:w="872" w:type="dxa"/>
          </w:tcPr>
          <w:p w:rsidR="00557901" w:rsidRPr="003C37BA" w:rsidRDefault="00557901" w:rsidP="00557901"/>
        </w:tc>
        <w:tc>
          <w:tcPr>
            <w:tcW w:w="0" w:type="auto"/>
          </w:tcPr>
          <w:p w:rsidR="00557901" w:rsidRPr="003C37BA" w:rsidRDefault="00557901" w:rsidP="00557901"/>
        </w:tc>
        <w:tc>
          <w:tcPr>
            <w:tcW w:w="6169" w:type="dxa"/>
          </w:tcPr>
          <w:p w:rsidR="00557901" w:rsidRPr="003C37BA" w:rsidRDefault="00557901" w:rsidP="00557901">
            <w:r>
              <w:t>Ознакомление с конкурсным заданием У.</w:t>
            </w:r>
          </w:p>
        </w:tc>
        <w:tc>
          <w:tcPr>
            <w:tcW w:w="3686" w:type="dxa"/>
          </w:tcPr>
          <w:p w:rsidR="00557901" w:rsidRPr="003C37BA" w:rsidRDefault="00557901" w:rsidP="00557901"/>
        </w:tc>
      </w:tr>
      <w:tr w:rsidR="00557901" w:rsidRPr="003C37BA" w:rsidTr="00526478">
        <w:tc>
          <w:tcPr>
            <w:tcW w:w="926" w:type="dxa"/>
          </w:tcPr>
          <w:p w:rsidR="00557901" w:rsidRPr="003C37BA" w:rsidRDefault="00557901" w:rsidP="00557901"/>
        </w:tc>
        <w:tc>
          <w:tcPr>
            <w:tcW w:w="872" w:type="dxa"/>
          </w:tcPr>
          <w:p w:rsidR="00557901" w:rsidRPr="003C37BA" w:rsidRDefault="00557901" w:rsidP="00557901"/>
        </w:tc>
        <w:tc>
          <w:tcPr>
            <w:tcW w:w="0" w:type="auto"/>
          </w:tcPr>
          <w:p w:rsidR="00557901" w:rsidRPr="003C37BA" w:rsidRDefault="00557901" w:rsidP="00557901"/>
        </w:tc>
        <w:tc>
          <w:tcPr>
            <w:tcW w:w="6169" w:type="dxa"/>
          </w:tcPr>
          <w:p w:rsidR="00557901" w:rsidRPr="003C37BA" w:rsidRDefault="00557901" w:rsidP="00557901">
            <w:r w:rsidRPr="003C37BA">
              <w:t>Ознакомление с рабочими местами У.</w:t>
            </w:r>
          </w:p>
        </w:tc>
        <w:tc>
          <w:tcPr>
            <w:tcW w:w="3686" w:type="dxa"/>
          </w:tcPr>
          <w:p w:rsidR="00557901" w:rsidRPr="003C37BA" w:rsidRDefault="00557901" w:rsidP="00557901"/>
        </w:tc>
      </w:tr>
      <w:tr w:rsidR="00DF6544" w:rsidRPr="003C37BA" w:rsidTr="00526478">
        <w:tc>
          <w:tcPr>
            <w:tcW w:w="926" w:type="dxa"/>
          </w:tcPr>
          <w:p w:rsidR="00DF6544" w:rsidRPr="003C37BA" w:rsidRDefault="00DF6544" w:rsidP="00DF6544"/>
        </w:tc>
        <w:tc>
          <w:tcPr>
            <w:tcW w:w="872" w:type="dxa"/>
          </w:tcPr>
          <w:p w:rsidR="00DF6544" w:rsidRPr="003C37BA" w:rsidRDefault="00DF6544" w:rsidP="00DF6544"/>
        </w:tc>
        <w:tc>
          <w:tcPr>
            <w:tcW w:w="0" w:type="auto"/>
          </w:tcPr>
          <w:p w:rsidR="00DF6544" w:rsidRPr="003C37BA" w:rsidRDefault="00DF6544" w:rsidP="00EF6543">
            <w:r w:rsidRPr="003C37BA">
              <w:t>12.00-13.</w:t>
            </w:r>
            <w:r w:rsidR="00EF6543">
              <w:t>3</w:t>
            </w:r>
            <w:r w:rsidRPr="003C37BA">
              <w:t>0</w:t>
            </w:r>
          </w:p>
        </w:tc>
        <w:tc>
          <w:tcPr>
            <w:tcW w:w="6169" w:type="dxa"/>
          </w:tcPr>
          <w:p w:rsidR="00DF6544" w:rsidRPr="00B7654C" w:rsidRDefault="00DF6544" w:rsidP="00DF6544">
            <w:pPr>
              <w:rPr>
                <w:b/>
              </w:rPr>
            </w:pPr>
            <w:r w:rsidRPr="00B7654C">
              <w:rPr>
                <w:b/>
              </w:rPr>
              <w:t xml:space="preserve">Обед </w:t>
            </w:r>
          </w:p>
        </w:tc>
        <w:tc>
          <w:tcPr>
            <w:tcW w:w="3686" w:type="dxa"/>
          </w:tcPr>
          <w:p w:rsidR="00DF6544" w:rsidRPr="003C37BA" w:rsidRDefault="00DF6544" w:rsidP="00DF6544"/>
        </w:tc>
      </w:tr>
      <w:tr w:rsidR="00DF6544" w:rsidRPr="003C37BA" w:rsidTr="00526478">
        <w:tc>
          <w:tcPr>
            <w:tcW w:w="926" w:type="dxa"/>
          </w:tcPr>
          <w:p w:rsidR="00DF6544" w:rsidRPr="003C37BA" w:rsidRDefault="00DF6544" w:rsidP="00DF6544"/>
        </w:tc>
        <w:tc>
          <w:tcPr>
            <w:tcW w:w="872" w:type="dxa"/>
          </w:tcPr>
          <w:p w:rsidR="00DF6544" w:rsidRPr="003C37BA" w:rsidRDefault="00DF6544" w:rsidP="00DF6544"/>
        </w:tc>
        <w:tc>
          <w:tcPr>
            <w:tcW w:w="0" w:type="auto"/>
          </w:tcPr>
          <w:p w:rsidR="00DF6544" w:rsidRPr="003C37BA" w:rsidRDefault="00557901" w:rsidP="00B7654C">
            <w:r w:rsidRPr="003C37BA">
              <w:t>1</w:t>
            </w:r>
            <w:r w:rsidR="00B7654C">
              <w:t>3</w:t>
            </w:r>
            <w:r w:rsidRPr="003C37BA">
              <w:t>.00-1</w:t>
            </w:r>
            <w:r w:rsidR="00B7654C">
              <w:t>5</w:t>
            </w:r>
            <w:r w:rsidRPr="003C37BA">
              <w:t>.</w:t>
            </w:r>
            <w:r w:rsidR="00B7654C">
              <w:t>00</w:t>
            </w:r>
          </w:p>
        </w:tc>
        <w:tc>
          <w:tcPr>
            <w:tcW w:w="6169" w:type="dxa"/>
          </w:tcPr>
          <w:p w:rsidR="00DF6544" w:rsidRPr="003C37BA" w:rsidRDefault="00DF6544" w:rsidP="00DF6544">
            <w:r w:rsidRPr="003C37BA">
              <w:t>Ознакомление с графиком работы Э.</w:t>
            </w:r>
          </w:p>
        </w:tc>
        <w:tc>
          <w:tcPr>
            <w:tcW w:w="3686" w:type="dxa"/>
          </w:tcPr>
          <w:p w:rsidR="00DF6544" w:rsidRPr="003C37BA" w:rsidRDefault="00DF6544" w:rsidP="00DF6544"/>
        </w:tc>
      </w:tr>
      <w:tr w:rsidR="00DF6544" w:rsidRPr="003C37BA" w:rsidTr="00526478">
        <w:tc>
          <w:tcPr>
            <w:tcW w:w="926" w:type="dxa"/>
          </w:tcPr>
          <w:p w:rsidR="00DF6544" w:rsidRPr="003C37BA" w:rsidRDefault="00DF6544" w:rsidP="00DF6544"/>
        </w:tc>
        <w:tc>
          <w:tcPr>
            <w:tcW w:w="872" w:type="dxa"/>
          </w:tcPr>
          <w:p w:rsidR="00DF6544" w:rsidRPr="003C37BA" w:rsidRDefault="00DF6544" w:rsidP="00DF6544"/>
        </w:tc>
        <w:tc>
          <w:tcPr>
            <w:tcW w:w="0" w:type="auto"/>
          </w:tcPr>
          <w:p w:rsidR="00DF6544" w:rsidRPr="003C37BA" w:rsidRDefault="00DF6544" w:rsidP="00DF6544"/>
        </w:tc>
        <w:tc>
          <w:tcPr>
            <w:tcW w:w="6169" w:type="dxa"/>
          </w:tcPr>
          <w:p w:rsidR="00DF6544" w:rsidRPr="003C37BA" w:rsidRDefault="00DF6544" w:rsidP="00DF6544">
            <w:r w:rsidRPr="003C37BA">
              <w:t>Подписание листа объективности ГЭ, ЗГЭ, Э.</w:t>
            </w:r>
          </w:p>
        </w:tc>
        <w:tc>
          <w:tcPr>
            <w:tcW w:w="3686" w:type="dxa"/>
          </w:tcPr>
          <w:p w:rsidR="00DF6544" w:rsidRPr="003C37BA" w:rsidRDefault="00DF6544" w:rsidP="00DF6544"/>
        </w:tc>
      </w:tr>
      <w:tr w:rsidR="00557901" w:rsidRPr="003C37BA" w:rsidTr="00526478">
        <w:tc>
          <w:tcPr>
            <w:tcW w:w="926" w:type="dxa"/>
          </w:tcPr>
          <w:p w:rsidR="00557901" w:rsidRPr="003C37BA" w:rsidRDefault="00557901" w:rsidP="00557901"/>
        </w:tc>
        <w:tc>
          <w:tcPr>
            <w:tcW w:w="872" w:type="dxa"/>
          </w:tcPr>
          <w:p w:rsidR="00557901" w:rsidRPr="003C37BA" w:rsidRDefault="00557901" w:rsidP="00557901"/>
        </w:tc>
        <w:tc>
          <w:tcPr>
            <w:tcW w:w="0" w:type="auto"/>
          </w:tcPr>
          <w:p w:rsidR="00557901" w:rsidRPr="003C37BA" w:rsidRDefault="00557901" w:rsidP="00557901"/>
        </w:tc>
        <w:tc>
          <w:tcPr>
            <w:tcW w:w="6169" w:type="dxa"/>
          </w:tcPr>
          <w:p w:rsidR="00557901" w:rsidRPr="003C37BA" w:rsidRDefault="00557901" w:rsidP="00557901">
            <w:r w:rsidRPr="003C37BA">
              <w:t>Разработка критериев оценки ГЭ, ЗГЭ, Э.</w:t>
            </w:r>
          </w:p>
        </w:tc>
        <w:tc>
          <w:tcPr>
            <w:tcW w:w="3686" w:type="dxa"/>
          </w:tcPr>
          <w:p w:rsidR="00557901" w:rsidRPr="003C37BA" w:rsidRDefault="00557901" w:rsidP="00557901"/>
        </w:tc>
      </w:tr>
      <w:tr w:rsidR="00557901" w:rsidRPr="003C37BA" w:rsidTr="00526478">
        <w:tc>
          <w:tcPr>
            <w:tcW w:w="926" w:type="dxa"/>
          </w:tcPr>
          <w:p w:rsidR="00557901" w:rsidRPr="003C37BA" w:rsidRDefault="00557901" w:rsidP="00557901"/>
        </w:tc>
        <w:tc>
          <w:tcPr>
            <w:tcW w:w="872" w:type="dxa"/>
          </w:tcPr>
          <w:p w:rsidR="00557901" w:rsidRPr="003C37BA" w:rsidRDefault="00557901" w:rsidP="00557901"/>
        </w:tc>
        <w:tc>
          <w:tcPr>
            <w:tcW w:w="0" w:type="auto"/>
          </w:tcPr>
          <w:p w:rsidR="00557901" w:rsidRPr="003C37BA" w:rsidRDefault="00557901" w:rsidP="00557901"/>
        </w:tc>
        <w:tc>
          <w:tcPr>
            <w:tcW w:w="6169" w:type="dxa"/>
          </w:tcPr>
          <w:p w:rsidR="00557901" w:rsidRPr="003C37BA" w:rsidRDefault="00557901" w:rsidP="00557901">
            <w:r w:rsidRPr="003C37BA">
              <w:t>Подготовка рабочих мест Э.</w:t>
            </w:r>
          </w:p>
        </w:tc>
        <w:tc>
          <w:tcPr>
            <w:tcW w:w="3686" w:type="dxa"/>
          </w:tcPr>
          <w:p w:rsidR="00557901" w:rsidRPr="003C37BA" w:rsidRDefault="00557901" w:rsidP="00557901"/>
        </w:tc>
      </w:tr>
      <w:tr w:rsidR="00557901" w:rsidRPr="003C37BA" w:rsidTr="00526478">
        <w:tc>
          <w:tcPr>
            <w:tcW w:w="926" w:type="dxa"/>
          </w:tcPr>
          <w:p w:rsidR="00557901" w:rsidRPr="003C37BA" w:rsidRDefault="00557901" w:rsidP="00557901"/>
        </w:tc>
        <w:tc>
          <w:tcPr>
            <w:tcW w:w="872" w:type="dxa"/>
          </w:tcPr>
          <w:p w:rsidR="00557901" w:rsidRPr="003C37BA" w:rsidRDefault="00557901" w:rsidP="00557901"/>
        </w:tc>
        <w:tc>
          <w:tcPr>
            <w:tcW w:w="0" w:type="auto"/>
          </w:tcPr>
          <w:p w:rsidR="00557901" w:rsidRPr="003C37BA" w:rsidRDefault="00557901" w:rsidP="00557901"/>
        </w:tc>
        <w:tc>
          <w:tcPr>
            <w:tcW w:w="6169" w:type="dxa"/>
          </w:tcPr>
          <w:p w:rsidR="00557901" w:rsidRPr="003C37BA" w:rsidRDefault="00557901" w:rsidP="00557901">
            <w:r w:rsidRPr="003C37BA">
              <w:t>Внесение неисправностей Э.</w:t>
            </w:r>
          </w:p>
        </w:tc>
        <w:tc>
          <w:tcPr>
            <w:tcW w:w="3686" w:type="dxa"/>
          </w:tcPr>
          <w:p w:rsidR="00557901" w:rsidRPr="003C37BA" w:rsidRDefault="00557901" w:rsidP="00557901"/>
        </w:tc>
      </w:tr>
      <w:tr w:rsidR="00B7654C" w:rsidRPr="003C37BA" w:rsidTr="00526478">
        <w:tc>
          <w:tcPr>
            <w:tcW w:w="926" w:type="dxa"/>
          </w:tcPr>
          <w:p w:rsidR="00B7654C" w:rsidRPr="003C37BA" w:rsidRDefault="00B7654C" w:rsidP="00557901"/>
        </w:tc>
        <w:tc>
          <w:tcPr>
            <w:tcW w:w="872" w:type="dxa"/>
          </w:tcPr>
          <w:p w:rsidR="00B7654C" w:rsidRPr="003C37BA" w:rsidRDefault="00B7654C" w:rsidP="00557901"/>
        </w:tc>
        <w:tc>
          <w:tcPr>
            <w:tcW w:w="0" w:type="auto"/>
          </w:tcPr>
          <w:p w:rsidR="00B7654C" w:rsidRPr="003C37BA" w:rsidRDefault="00EF6543" w:rsidP="00557901">
            <w:r>
              <w:t>14.00-15.00</w:t>
            </w:r>
          </w:p>
        </w:tc>
        <w:tc>
          <w:tcPr>
            <w:tcW w:w="6169" w:type="dxa"/>
          </w:tcPr>
          <w:p w:rsidR="00B7654C" w:rsidRPr="003C37BA" w:rsidRDefault="00B7654C" w:rsidP="00557901">
            <w:r w:rsidRPr="003C37BA">
              <w:rPr>
                <w:b/>
              </w:rPr>
              <w:t>Церемония открытия ГЭ, ЗГЭ, Э, У.</w:t>
            </w:r>
          </w:p>
        </w:tc>
        <w:tc>
          <w:tcPr>
            <w:tcW w:w="3686" w:type="dxa"/>
          </w:tcPr>
          <w:p w:rsidR="00B7654C" w:rsidRPr="003C37BA" w:rsidRDefault="00B7654C" w:rsidP="00557901"/>
        </w:tc>
      </w:tr>
      <w:tr w:rsidR="00B7654C" w:rsidRPr="003C37BA" w:rsidTr="00526478">
        <w:tc>
          <w:tcPr>
            <w:tcW w:w="926" w:type="dxa"/>
          </w:tcPr>
          <w:p w:rsidR="00B7654C" w:rsidRPr="003C37BA" w:rsidRDefault="00B7654C" w:rsidP="00B7654C"/>
        </w:tc>
        <w:tc>
          <w:tcPr>
            <w:tcW w:w="872" w:type="dxa"/>
          </w:tcPr>
          <w:p w:rsidR="00B7654C" w:rsidRPr="003C37BA" w:rsidRDefault="00B7654C" w:rsidP="00B7654C"/>
        </w:tc>
        <w:tc>
          <w:tcPr>
            <w:tcW w:w="0" w:type="auto"/>
          </w:tcPr>
          <w:p w:rsidR="00B7654C" w:rsidRDefault="00B7654C" w:rsidP="00EF6543">
            <w:r>
              <w:t>16.00-1</w:t>
            </w:r>
            <w:r w:rsidR="00EF6543">
              <w:t>6</w:t>
            </w:r>
            <w:r>
              <w:t>.30</w:t>
            </w:r>
          </w:p>
        </w:tc>
        <w:tc>
          <w:tcPr>
            <w:tcW w:w="6169" w:type="dxa"/>
          </w:tcPr>
          <w:p w:rsidR="00B7654C" w:rsidRPr="003C37BA" w:rsidRDefault="00B7654C" w:rsidP="00B7654C">
            <w:r w:rsidRPr="003C37BA">
              <w:t>Подготовка рабочих мест Э.</w:t>
            </w:r>
          </w:p>
        </w:tc>
        <w:tc>
          <w:tcPr>
            <w:tcW w:w="3686" w:type="dxa"/>
          </w:tcPr>
          <w:p w:rsidR="00B7654C" w:rsidRPr="003C37BA" w:rsidRDefault="00B7654C" w:rsidP="00B7654C"/>
        </w:tc>
      </w:tr>
      <w:tr w:rsidR="00B7654C" w:rsidRPr="003C37BA" w:rsidTr="00526478">
        <w:tc>
          <w:tcPr>
            <w:tcW w:w="926" w:type="dxa"/>
          </w:tcPr>
          <w:p w:rsidR="00B7654C" w:rsidRPr="003C37BA" w:rsidRDefault="00B7654C" w:rsidP="00B7654C"/>
        </w:tc>
        <w:tc>
          <w:tcPr>
            <w:tcW w:w="872" w:type="dxa"/>
          </w:tcPr>
          <w:p w:rsidR="00B7654C" w:rsidRPr="003C37BA" w:rsidRDefault="00B7654C" w:rsidP="00B7654C"/>
        </w:tc>
        <w:tc>
          <w:tcPr>
            <w:tcW w:w="0" w:type="auto"/>
          </w:tcPr>
          <w:p w:rsidR="00B7654C" w:rsidRDefault="00B7654C" w:rsidP="00B7654C"/>
        </w:tc>
        <w:tc>
          <w:tcPr>
            <w:tcW w:w="6169" w:type="dxa"/>
          </w:tcPr>
          <w:p w:rsidR="00B7654C" w:rsidRPr="003C37BA" w:rsidRDefault="00B7654C" w:rsidP="00B7654C">
            <w:r w:rsidRPr="003C37BA">
              <w:t>Внесение неисправностей Э.</w:t>
            </w:r>
          </w:p>
        </w:tc>
        <w:tc>
          <w:tcPr>
            <w:tcW w:w="3686" w:type="dxa"/>
          </w:tcPr>
          <w:p w:rsidR="00B7654C" w:rsidRPr="003C37BA" w:rsidRDefault="00B7654C" w:rsidP="00B7654C"/>
        </w:tc>
      </w:tr>
      <w:tr w:rsidR="00B7654C" w:rsidRPr="003C37BA" w:rsidTr="00526478">
        <w:tc>
          <w:tcPr>
            <w:tcW w:w="926" w:type="dxa"/>
          </w:tcPr>
          <w:p w:rsidR="00B7654C" w:rsidRPr="003C37BA" w:rsidRDefault="00B7654C" w:rsidP="00B7654C"/>
        </w:tc>
        <w:tc>
          <w:tcPr>
            <w:tcW w:w="872" w:type="dxa"/>
          </w:tcPr>
          <w:p w:rsidR="00B7654C" w:rsidRPr="003C37BA" w:rsidRDefault="00B7654C" w:rsidP="00B7654C"/>
        </w:tc>
        <w:tc>
          <w:tcPr>
            <w:tcW w:w="0" w:type="auto"/>
          </w:tcPr>
          <w:p w:rsidR="00B7654C" w:rsidRPr="003C37BA" w:rsidRDefault="00B7654C" w:rsidP="00EF6543">
            <w:r w:rsidRPr="003C37BA">
              <w:t>1</w:t>
            </w:r>
            <w:r w:rsidR="00EF6543">
              <w:t>6</w:t>
            </w:r>
            <w:r w:rsidRPr="003C37BA">
              <w:t>.30-1</w:t>
            </w:r>
            <w:r w:rsidR="00EF6543">
              <w:t>7</w:t>
            </w:r>
            <w:r w:rsidRPr="003C37BA">
              <w:t>.00</w:t>
            </w:r>
          </w:p>
        </w:tc>
        <w:tc>
          <w:tcPr>
            <w:tcW w:w="6169" w:type="dxa"/>
          </w:tcPr>
          <w:p w:rsidR="00B7654C" w:rsidRPr="00B7654C" w:rsidRDefault="00B7654C" w:rsidP="00B7654C">
            <w:pPr>
              <w:rPr>
                <w:b/>
              </w:rPr>
            </w:pPr>
            <w:r w:rsidRPr="00B7654C">
              <w:rPr>
                <w:b/>
              </w:rPr>
              <w:t>Ужин</w:t>
            </w:r>
          </w:p>
        </w:tc>
        <w:tc>
          <w:tcPr>
            <w:tcW w:w="3686" w:type="dxa"/>
          </w:tcPr>
          <w:p w:rsidR="00B7654C" w:rsidRPr="003C37BA" w:rsidRDefault="00B7654C" w:rsidP="00B7654C"/>
        </w:tc>
      </w:tr>
      <w:tr w:rsidR="00B7654C" w:rsidRPr="003C37BA" w:rsidTr="00526478">
        <w:tc>
          <w:tcPr>
            <w:tcW w:w="926" w:type="dxa"/>
          </w:tcPr>
          <w:p w:rsidR="00B7654C" w:rsidRPr="003C37BA" w:rsidRDefault="00B7654C" w:rsidP="00B7654C"/>
        </w:tc>
        <w:tc>
          <w:tcPr>
            <w:tcW w:w="872" w:type="dxa"/>
          </w:tcPr>
          <w:p w:rsidR="00B7654C" w:rsidRPr="003C37BA" w:rsidRDefault="00B7654C" w:rsidP="00B7654C"/>
        </w:tc>
        <w:tc>
          <w:tcPr>
            <w:tcW w:w="0" w:type="auto"/>
          </w:tcPr>
          <w:p w:rsidR="00B7654C" w:rsidRPr="003C37BA" w:rsidRDefault="00B7654C" w:rsidP="00B7654C"/>
        </w:tc>
        <w:tc>
          <w:tcPr>
            <w:tcW w:w="6169" w:type="dxa"/>
          </w:tcPr>
          <w:p w:rsidR="00B7654C" w:rsidRPr="003C37BA" w:rsidRDefault="00B7654C" w:rsidP="00B7654C">
            <w:r w:rsidRPr="003C37BA">
              <w:t>Внесение неисправностей Э.</w:t>
            </w:r>
          </w:p>
        </w:tc>
        <w:tc>
          <w:tcPr>
            <w:tcW w:w="3686" w:type="dxa"/>
          </w:tcPr>
          <w:p w:rsidR="00B7654C" w:rsidRPr="003C37BA" w:rsidRDefault="00B7654C" w:rsidP="00B7654C"/>
        </w:tc>
      </w:tr>
      <w:tr w:rsidR="00B7654C" w:rsidRPr="003C37BA" w:rsidTr="00526478">
        <w:tc>
          <w:tcPr>
            <w:tcW w:w="926" w:type="dxa"/>
          </w:tcPr>
          <w:p w:rsidR="00B7654C" w:rsidRPr="003C37BA" w:rsidRDefault="00B7654C" w:rsidP="00B7654C">
            <w:r w:rsidRPr="003C37BA">
              <w:t>С 1</w:t>
            </w:r>
          </w:p>
        </w:tc>
        <w:tc>
          <w:tcPr>
            <w:tcW w:w="872" w:type="dxa"/>
          </w:tcPr>
          <w:p w:rsidR="00B7654C" w:rsidRPr="003C37BA" w:rsidRDefault="00B7654C" w:rsidP="00207DB6">
            <w:r>
              <w:t>1</w:t>
            </w:r>
            <w:r w:rsidR="00207DB6">
              <w:t>9</w:t>
            </w:r>
            <w:r w:rsidRPr="003C37BA">
              <w:t>.01</w:t>
            </w:r>
          </w:p>
        </w:tc>
        <w:tc>
          <w:tcPr>
            <w:tcW w:w="0" w:type="auto"/>
          </w:tcPr>
          <w:p w:rsidR="00B7654C" w:rsidRPr="003C37BA" w:rsidRDefault="00B7654C" w:rsidP="00B7654C">
            <w:r w:rsidRPr="003C37BA">
              <w:t>08.00</w:t>
            </w:r>
            <w:r w:rsidR="00EF6543">
              <w:t>-8.30</w:t>
            </w:r>
          </w:p>
        </w:tc>
        <w:tc>
          <w:tcPr>
            <w:tcW w:w="6169" w:type="dxa"/>
          </w:tcPr>
          <w:p w:rsidR="00B7654C" w:rsidRPr="00B7654C" w:rsidRDefault="00B7654C" w:rsidP="00B7654C">
            <w:pPr>
              <w:rPr>
                <w:b/>
              </w:rPr>
            </w:pPr>
            <w:r w:rsidRPr="00B7654C">
              <w:rPr>
                <w:b/>
              </w:rPr>
              <w:t>Завтрак</w:t>
            </w:r>
          </w:p>
        </w:tc>
        <w:tc>
          <w:tcPr>
            <w:tcW w:w="3686" w:type="dxa"/>
          </w:tcPr>
          <w:p w:rsidR="00B7654C" w:rsidRPr="003C37BA" w:rsidRDefault="00B7654C" w:rsidP="00B7654C"/>
        </w:tc>
      </w:tr>
      <w:tr w:rsidR="00B7654C" w:rsidRPr="003C37BA" w:rsidTr="00526478">
        <w:tc>
          <w:tcPr>
            <w:tcW w:w="926" w:type="dxa"/>
          </w:tcPr>
          <w:p w:rsidR="00B7654C" w:rsidRPr="003C37BA" w:rsidRDefault="00B7654C" w:rsidP="00B7654C"/>
        </w:tc>
        <w:tc>
          <w:tcPr>
            <w:tcW w:w="872" w:type="dxa"/>
          </w:tcPr>
          <w:p w:rsidR="00B7654C" w:rsidRPr="003C37BA" w:rsidRDefault="00B7654C" w:rsidP="00B7654C"/>
        </w:tc>
        <w:tc>
          <w:tcPr>
            <w:tcW w:w="0" w:type="auto"/>
          </w:tcPr>
          <w:p w:rsidR="00B7654C" w:rsidRPr="00510564" w:rsidRDefault="00B7654C" w:rsidP="00EF6543">
            <w:pPr>
              <w:rPr>
                <w:highlight w:val="yellow"/>
              </w:rPr>
            </w:pPr>
            <w:r w:rsidRPr="00510564">
              <w:t>08.</w:t>
            </w:r>
            <w:r w:rsidR="00EF6543">
              <w:t>30</w:t>
            </w:r>
            <w:r w:rsidRPr="00510564">
              <w:t>-08.45</w:t>
            </w:r>
          </w:p>
        </w:tc>
        <w:tc>
          <w:tcPr>
            <w:tcW w:w="6169" w:type="dxa"/>
          </w:tcPr>
          <w:p w:rsidR="00B7654C" w:rsidRPr="003C37BA" w:rsidRDefault="00B7654C" w:rsidP="00B7654C">
            <w:r w:rsidRPr="003C37BA">
              <w:t>Подготовка рабочих мест Э.</w:t>
            </w:r>
          </w:p>
        </w:tc>
        <w:tc>
          <w:tcPr>
            <w:tcW w:w="3686" w:type="dxa"/>
          </w:tcPr>
          <w:p w:rsidR="00B7654C" w:rsidRPr="003C37BA" w:rsidRDefault="00B7654C" w:rsidP="00B7654C"/>
        </w:tc>
      </w:tr>
      <w:tr w:rsidR="00B7654C" w:rsidRPr="003C37BA" w:rsidTr="00526478">
        <w:tc>
          <w:tcPr>
            <w:tcW w:w="926" w:type="dxa"/>
          </w:tcPr>
          <w:p w:rsidR="00B7654C" w:rsidRPr="003C37BA" w:rsidRDefault="00B7654C" w:rsidP="00B7654C"/>
        </w:tc>
        <w:tc>
          <w:tcPr>
            <w:tcW w:w="872" w:type="dxa"/>
          </w:tcPr>
          <w:p w:rsidR="00B7654C" w:rsidRPr="003C37BA" w:rsidRDefault="00B7654C" w:rsidP="00B7654C"/>
        </w:tc>
        <w:tc>
          <w:tcPr>
            <w:tcW w:w="0" w:type="auto"/>
          </w:tcPr>
          <w:p w:rsidR="00B7654C" w:rsidRPr="003C37BA" w:rsidRDefault="00B7654C" w:rsidP="00B7654C">
            <w:r w:rsidRPr="003C37BA">
              <w:t>08.45-09.00</w:t>
            </w:r>
          </w:p>
        </w:tc>
        <w:tc>
          <w:tcPr>
            <w:tcW w:w="6169" w:type="dxa"/>
          </w:tcPr>
          <w:p w:rsidR="00B7654C" w:rsidRPr="003C37BA" w:rsidRDefault="00B7654C" w:rsidP="00B7654C">
            <w:r w:rsidRPr="003C37BA">
              <w:t>Напутствие участников – экспертами.</w:t>
            </w:r>
          </w:p>
        </w:tc>
        <w:tc>
          <w:tcPr>
            <w:tcW w:w="3686" w:type="dxa"/>
          </w:tcPr>
          <w:p w:rsidR="00B7654C" w:rsidRPr="003C37BA" w:rsidRDefault="00B7654C" w:rsidP="00B7654C"/>
        </w:tc>
      </w:tr>
      <w:tr w:rsidR="00B7654C" w:rsidRPr="003C37BA" w:rsidTr="00526478">
        <w:tc>
          <w:tcPr>
            <w:tcW w:w="926" w:type="dxa"/>
          </w:tcPr>
          <w:p w:rsidR="00B7654C" w:rsidRPr="003C37BA" w:rsidRDefault="00B7654C" w:rsidP="00B7654C"/>
        </w:tc>
        <w:tc>
          <w:tcPr>
            <w:tcW w:w="872" w:type="dxa"/>
          </w:tcPr>
          <w:p w:rsidR="00B7654C" w:rsidRPr="003C37BA" w:rsidRDefault="00B7654C" w:rsidP="00B7654C"/>
        </w:tc>
        <w:tc>
          <w:tcPr>
            <w:tcW w:w="0" w:type="auto"/>
          </w:tcPr>
          <w:p w:rsidR="00B7654C" w:rsidRPr="003C37BA" w:rsidRDefault="00B7654C" w:rsidP="00B7654C">
            <w:r w:rsidRPr="003C37BA">
              <w:t>09.00-12.00</w:t>
            </w:r>
          </w:p>
        </w:tc>
        <w:tc>
          <w:tcPr>
            <w:tcW w:w="6169" w:type="dxa"/>
          </w:tcPr>
          <w:p w:rsidR="00B7654C" w:rsidRPr="003C37BA" w:rsidRDefault="00B7654C" w:rsidP="00B7654C">
            <w:r w:rsidRPr="003C37BA">
              <w:t>Чемпионат ГЭ, ЗГЭ, Э, У.</w:t>
            </w:r>
          </w:p>
        </w:tc>
        <w:tc>
          <w:tcPr>
            <w:tcW w:w="3686" w:type="dxa"/>
          </w:tcPr>
          <w:p w:rsidR="00B7654C" w:rsidRPr="003C37BA" w:rsidRDefault="00B7654C" w:rsidP="00B7654C"/>
        </w:tc>
      </w:tr>
      <w:tr w:rsidR="00B7654C" w:rsidRPr="003C37BA" w:rsidTr="00526478">
        <w:tc>
          <w:tcPr>
            <w:tcW w:w="926" w:type="dxa"/>
          </w:tcPr>
          <w:p w:rsidR="00B7654C" w:rsidRPr="003C37BA" w:rsidRDefault="00B7654C" w:rsidP="00B7654C"/>
        </w:tc>
        <w:tc>
          <w:tcPr>
            <w:tcW w:w="872" w:type="dxa"/>
          </w:tcPr>
          <w:p w:rsidR="00B7654C" w:rsidRPr="003C37BA" w:rsidRDefault="00B7654C" w:rsidP="00B7654C"/>
        </w:tc>
        <w:tc>
          <w:tcPr>
            <w:tcW w:w="0" w:type="auto"/>
          </w:tcPr>
          <w:p w:rsidR="00B7654C" w:rsidRPr="003C37BA" w:rsidRDefault="00EF6543" w:rsidP="00B7654C">
            <w:r>
              <w:t>12.00-13.30</w:t>
            </w:r>
          </w:p>
        </w:tc>
        <w:tc>
          <w:tcPr>
            <w:tcW w:w="6169" w:type="dxa"/>
          </w:tcPr>
          <w:p w:rsidR="00B7654C" w:rsidRPr="00B7654C" w:rsidRDefault="00B7654C" w:rsidP="00B7654C">
            <w:pPr>
              <w:rPr>
                <w:b/>
              </w:rPr>
            </w:pPr>
            <w:r w:rsidRPr="00B7654C">
              <w:rPr>
                <w:b/>
              </w:rPr>
              <w:t>Обед ГЭ, ЗГЭ, Э, У.</w:t>
            </w:r>
          </w:p>
        </w:tc>
        <w:tc>
          <w:tcPr>
            <w:tcW w:w="3686" w:type="dxa"/>
          </w:tcPr>
          <w:p w:rsidR="00B7654C" w:rsidRPr="003C37BA" w:rsidRDefault="00B7654C" w:rsidP="00B7654C"/>
        </w:tc>
      </w:tr>
      <w:tr w:rsidR="00B7654C" w:rsidRPr="003C37BA" w:rsidTr="00526478">
        <w:tc>
          <w:tcPr>
            <w:tcW w:w="926" w:type="dxa"/>
          </w:tcPr>
          <w:p w:rsidR="00B7654C" w:rsidRPr="003C37BA" w:rsidRDefault="00B7654C" w:rsidP="00B7654C"/>
        </w:tc>
        <w:tc>
          <w:tcPr>
            <w:tcW w:w="872" w:type="dxa"/>
          </w:tcPr>
          <w:p w:rsidR="00B7654C" w:rsidRPr="003C37BA" w:rsidRDefault="00B7654C" w:rsidP="00B7654C"/>
        </w:tc>
        <w:tc>
          <w:tcPr>
            <w:tcW w:w="0" w:type="auto"/>
          </w:tcPr>
          <w:p w:rsidR="00B7654C" w:rsidRPr="003C37BA" w:rsidRDefault="00B7654C" w:rsidP="00EF6543">
            <w:r w:rsidRPr="003C37BA">
              <w:t>1</w:t>
            </w:r>
            <w:r w:rsidR="00EF6543">
              <w:t>3.30</w:t>
            </w:r>
            <w:r w:rsidRPr="003C37BA">
              <w:t>-1</w:t>
            </w:r>
            <w:r w:rsidR="00EF6543">
              <w:t>6</w:t>
            </w:r>
            <w:r w:rsidRPr="003C37BA">
              <w:t>.</w:t>
            </w:r>
            <w:r w:rsidR="00EF6543">
              <w:t>3</w:t>
            </w:r>
            <w:r w:rsidRPr="003C37BA">
              <w:t>0</w:t>
            </w:r>
          </w:p>
        </w:tc>
        <w:tc>
          <w:tcPr>
            <w:tcW w:w="6169" w:type="dxa"/>
          </w:tcPr>
          <w:p w:rsidR="00B7654C" w:rsidRPr="003C37BA" w:rsidRDefault="00B7654C" w:rsidP="00B7654C">
            <w:r w:rsidRPr="003C37BA">
              <w:t>Чемпионат ГЭ, ЗГЭ, Э, У.</w:t>
            </w:r>
          </w:p>
        </w:tc>
        <w:tc>
          <w:tcPr>
            <w:tcW w:w="3686" w:type="dxa"/>
          </w:tcPr>
          <w:p w:rsidR="00B7654C" w:rsidRPr="003C37BA" w:rsidRDefault="00B7654C" w:rsidP="00B7654C"/>
        </w:tc>
      </w:tr>
      <w:tr w:rsidR="00B7654C" w:rsidRPr="003C37BA" w:rsidTr="00526478">
        <w:tc>
          <w:tcPr>
            <w:tcW w:w="926" w:type="dxa"/>
          </w:tcPr>
          <w:p w:rsidR="00B7654C" w:rsidRPr="003C37BA" w:rsidRDefault="00B7654C" w:rsidP="00B7654C"/>
        </w:tc>
        <w:tc>
          <w:tcPr>
            <w:tcW w:w="872" w:type="dxa"/>
          </w:tcPr>
          <w:p w:rsidR="00B7654C" w:rsidRPr="003C37BA" w:rsidRDefault="00B7654C" w:rsidP="00B7654C"/>
        </w:tc>
        <w:tc>
          <w:tcPr>
            <w:tcW w:w="0" w:type="auto"/>
          </w:tcPr>
          <w:p w:rsidR="00B7654C" w:rsidRPr="00876342" w:rsidRDefault="00B7654C" w:rsidP="00EF6543">
            <w:pPr>
              <w:rPr>
                <w:lang w:val="en-US"/>
              </w:rPr>
            </w:pPr>
            <w:r w:rsidRPr="003C37BA">
              <w:t>1</w:t>
            </w:r>
            <w:r w:rsidR="00EF6543">
              <w:t>6</w:t>
            </w:r>
            <w:r w:rsidRPr="003C37BA">
              <w:t>.30-1</w:t>
            </w:r>
            <w:r w:rsidR="00EF6543">
              <w:t>7</w:t>
            </w:r>
            <w:r w:rsidRPr="003C37BA">
              <w:t>.</w:t>
            </w:r>
            <w:r>
              <w:rPr>
                <w:lang w:val="en-US"/>
              </w:rPr>
              <w:t>00</w:t>
            </w:r>
          </w:p>
        </w:tc>
        <w:tc>
          <w:tcPr>
            <w:tcW w:w="6169" w:type="dxa"/>
          </w:tcPr>
          <w:p w:rsidR="00B7654C" w:rsidRPr="00B7654C" w:rsidRDefault="00B7654C" w:rsidP="00B7654C">
            <w:pPr>
              <w:rPr>
                <w:b/>
              </w:rPr>
            </w:pPr>
            <w:r w:rsidRPr="00B7654C">
              <w:rPr>
                <w:b/>
              </w:rPr>
              <w:t>Ужин</w:t>
            </w:r>
          </w:p>
        </w:tc>
        <w:tc>
          <w:tcPr>
            <w:tcW w:w="3686" w:type="dxa"/>
          </w:tcPr>
          <w:p w:rsidR="00B7654C" w:rsidRPr="003C37BA" w:rsidRDefault="00B7654C" w:rsidP="00B7654C"/>
        </w:tc>
      </w:tr>
      <w:tr w:rsidR="00B7654C" w:rsidRPr="003C37BA" w:rsidTr="00526478">
        <w:tc>
          <w:tcPr>
            <w:tcW w:w="926" w:type="dxa"/>
          </w:tcPr>
          <w:p w:rsidR="00B7654C" w:rsidRPr="003C37BA" w:rsidRDefault="00B7654C" w:rsidP="00B7654C"/>
        </w:tc>
        <w:tc>
          <w:tcPr>
            <w:tcW w:w="872" w:type="dxa"/>
          </w:tcPr>
          <w:p w:rsidR="00B7654C" w:rsidRPr="003C37BA" w:rsidRDefault="00B7654C" w:rsidP="00B7654C"/>
        </w:tc>
        <w:tc>
          <w:tcPr>
            <w:tcW w:w="0" w:type="auto"/>
          </w:tcPr>
          <w:p w:rsidR="00B7654C" w:rsidRPr="00876342" w:rsidRDefault="00B7654C" w:rsidP="00B7654C">
            <w:r>
              <w:rPr>
                <w:lang w:val="en-US"/>
              </w:rPr>
              <w:t>18</w:t>
            </w:r>
            <w:r>
              <w:t>.00-21.00</w:t>
            </w:r>
          </w:p>
        </w:tc>
        <w:tc>
          <w:tcPr>
            <w:tcW w:w="6169" w:type="dxa"/>
          </w:tcPr>
          <w:p w:rsidR="00B7654C" w:rsidRPr="003C37BA" w:rsidRDefault="00EF6543" w:rsidP="00B7654C">
            <w:r w:rsidRPr="003C37BA">
              <w:t>Подготовка рабочих мест Э. Внесение неисправностей Э.</w:t>
            </w:r>
          </w:p>
        </w:tc>
        <w:tc>
          <w:tcPr>
            <w:tcW w:w="3686" w:type="dxa"/>
          </w:tcPr>
          <w:p w:rsidR="00B7654C" w:rsidRPr="003C37BA" w:rsidRDefault="00B7654C" w:rsidP="00B7654C"/>
        </w:tc>
      </w:tr>
      <w:tr w:rsidR="00EF6543" w:rsidRPr="003C37BA" w:rsidTr="00526478">
        <w:tc>
          <w:tcPr>
            <w:tcW w:w="926" w:type="dxa"/>
          </w:tcPr>
          <w:p w:rsidR="00EF6543" w:rsidRPr="003C37BA" w:rsidRDefault="00EF6543" w:rsidP="00EF6543">
            <w:r w:rsidRPr="003C37BA">
              <w:t>С 2</w:t>
            </w:r>
          </w:p>
        </w:tc>
        <w:tc>
          <w:tcPr>
            <w:tcW w:w="872" w:type="dxa"/>
          </w:tcPr>
          <w:p w:rsidR="00EF6543" w:rsidRPr="003C37BA" w:rsidRDefault="00EF6543" w:rsidP="00EF6543">
            <w:r>
              <w:t>20</w:t>
            </w:r>
            <w:r w:rsidRPr="003C37BA">
              <w:t>.01</w:t>
            </w:r>
          </w:p>
        </w:tc>
        <w:tc>
          <w:tcPr>
            <w:tcW w:w="0" w:type="auto"/>
          </w:tcPr>
          <w:p w:rsidR="00EF6543" w:rsidRPr="003C37BA" w:rsidRDefault="00EF6543" w:rsidP="00EF6543">
            <w:r w:rsidRPr="003C37BA">
              <w:t>08.00</w:t>
            </w:r>
            <w:r>
              <w:t>-8.30</w:t>
            </w:r>
          </w:p>
        </w:tc>
        <w:tc>
          <w:tcPr>
            <w:tcW w:w="6169" w:type="dxa"/>
          </w:tcPr>
          <w:p w:rsidR="00EF6543" w:rsidRPr="00B7654C" w:rsidRDefault="00EF6543" w:rsidP="00EF6543">
            <w:pPr>
              <w:rPr>
                <w:b/>
              </w:rPr>
            </w:pPr>
            <w:r w:rsidRPr="00B7654C">
              <w:rPr>
                <w:b/>
              </w:rPr>
              <w:t>Завтрак</w:t>
            </w:r>
          </w:p>
        </w:tc>
        <w:tc>
          <w:tcPr>
            <w:tcW w:w="3686" w:type="dxa"/>
          </w:tcPr>
          <w:p w:rsidR="00EF6543" w:rsidRPr="003C37BA" w:rsidRDefault="00EF6543" w:rsidP="00EF6543"/>
        </w:tc>
      </w:tr>
      <w:tr w:rsidR="00EF6543" w:rsidRPr="003C37BA" w:rsidTr="00526478">
        <w:tc>
          <w:tcPr>
            <w:tcW w:w="926" w:type="dxa"/>
          </w:tcPr>
          <w:p w:rsidR="00EF6543" w:rsidRPr="003C37BA" w:rsidRDefault="00EF6543" w:rsidP="00EF6543"/>
        </w:tc>
        <w:tc>
          <w:tcPr>
            <w:tcW w:w="872" w:type="dxa"/>
          </w:tcPr>
          <w:p w:rsidR="00EF6543" w:rsidRPr="003C37BA" w:rsidRDefault="00EF6543" w:rsidP="00EF6543"/>
        </w:tc>
        <w:tc>
          <w:tcPr>
            <w:tcW w:w="0" w:type="auto"/>
          </w:tcPr>
          <w:p w:rsidR="00EF6543" w:rsidRPr="00510564" w:rsidRDefault="00EF6543" w:rsidP="00EF6543">
            <w:pPr>
              <w:rPr>
                <w:highlight w:val="yellow"/>
              </w:rPr>
            </w:pPr>
            <w:r w:rsidRPr="00510564">
              <w:t>08.</w:t>
            </w:r>
            <w:r>
              <w:t>30</w:t>
            </w:r>
            <w:r w:rsidRPr="00510564">
              <w:t>-08.45</w:t>
            </w:r>
          </w:p>
        </w:tc>
        <w:tc>
          <w:tcPr>
            <w:tcW w:w="6169" w:type="dxa"/>
          </w:tcPr>
          <w:p w:rsidR="00EF6543" w:rsidRPr="003C37BA" w:rsidRDefault="00EF6543" w:rsidP="00EF6543">
            <w:r w:rsidRPr="003C37BA">
              <w:t>Подготовка рабочих мест Э.</w:t>
            </w:r>
          </w:p>
        </w:tc>
        <w:tc>
          <w:tcPr>
            <w:tcW w:w="3686" w:type="dxa"/>
          </w:tcPr>
          <w:p w:rsidR="00EF6543" w:rsidRPr="003C37BA" w:rsidRDefault="00EF6543" w:rsidP="00EF6543"/>
        </w:tc>
      </w:tr>
      <w:tr w:rsidR="00EF6543" w:rsidRPr="003C37BA" w:rsidTr="00526478">
        <w:tc>
          <w:tcPr>
            <w:tcW w:w="926" w:type="dxa"/>
          </w:tcPr>
          <w:p w:rsidR="00EF6543" w:rsidRPr="003C37BA" w:rsidRDefault="00EF6543" w:rsidP="00EF6543"/>
        </w:tc>
        <w:tc>
          <w:tcPr>
            <w:tcW w:w="872" w:type="dxa"/>
          </w:tcPr>
          <w:p w:rsidR="00EF6543" w:rsidRPr="003C37BA" w:rsidRDefault="00EF6543" w:rsidP="00EF6543"/>
        </w:tc>
        <w:tc>
          <w:tcPr>
            <w:tcW w:w="0" w:type="auto"/>
          </w:tcPr>
          <w:p w:rsidR="00EF6543" w:rsidRPr="003C37BA" w:rsidRDefault="00EF6543" w:rsidP="00EF6543">
            <w:r w:rsidRPr="003C37BA">
              <w:t>08.45-09.00</w:t>
            </w:r>
          </w:p>
        </w:tc>
        <w:tc>
          <w:tcPr>
            <w:tcW w:w="6169" w:type="dxa"/>
          </w:tcPr>
          <w:p w:rsidR="00EF6543" w:rsidRPr="003C37BA" w:rsidRDefault="00EF6543" w:rsidP="00EF6543">
            <w:r w:rsidRPr="003C37BA">
              <w:t>Напутствие участников – экспертами.</w:t>
            </w:r>
          </w:p>
        </w:tc>
        <w:tc>
          <w:tcPr>
            <w:tcW w:w="3686" w:type="dxa"/>
          </w:tcPr>
          <w:p w:rsidR="00EF6543" w:rsidRPr="003C37BA" w:rsidRDefault="00EF6543" w:rsidP="00EF6543"/>
        </w:tc>
      </w:tr>
      <w:tr w:rsidR="00EF6543" w:rsidRPr="003C37BA" w:rsidTr="00526478">
        <w:tc>
          <w:tcPr>
            <w:tcW w:w="926" w:type="dxa"/>
          </w:tcPr>
          <w:p w:rsidR="00EF6543" w:rsidRPr="003C37BA" w:rsidRDefault="00EF6543" w:rsidP="00EF6543"/>
        </w:tc>
        <w:tc>
          <w:tcPr>
            <w:tcW w:w="872" w:type="dxa"/>
          </w:tcPr>
          <w:p w:rsidR="00EF6543" w:rsidRPr="003C37BA" w:rsidRDefault="00EF6543" w:rsidP="00EF6543"/>
        </w:tc>
        <w:tc>
          <w:tcPr>
            <w:tcW w:w="0" w:type="auto"/>
          </w:tcPr>
          <w:p w:rsidR="00EF6543" w:rsidRPr="003C37BA" w:rsidRDefault="00EF6543" w:rsidP="00EF6543">
            <w:r w:rsidRPr="003C37BA">
              <w:t>09.00-12.00</w:t>
            </w:r>
          </w:p>
        </w:tc>
        <w:tc>
          <w:tcPr>
            <w:tcW w:w="6169" w:type="dxa"/>
          </w:tcPr>
          <w:p w:rsidR="00EF6543" w:rsidRPr="003C37BA" w:rsidRDefault="00EF6543" w:rsidP="00EF6543">
            <w:r w:rsidRPr="003C37BA">
              <w:t>Чемпионат ГЭ, ЗГЭ, Э, У.</w:t>
            </w:r>
          </w:p>
        </w:tc>
        <w:tc>
          <w:tcPr>
            <w:tcW w:w="3686" w:type="dxa"/>
          </w:tcPr>
          <w:p w:rsidR="00EF6543" w:rsidRPr="003C37BA" w:rsidRDefault="00EF6543" w:rsidP="00EF6543"/>
        </w:tc>
      </w:tr>
      <w:tr w:rsidR="00EF6543" w:rsidRPr="003C37BA" w:rsidTr="00AE692B">
        <w:trPr>
          <w:trHeight w:val="342"/>
        </w:trPr>
        <w:tc>
          <w:tcPr>
            <w:tcW w:w="926" w:type="dxa"/>
          </w:tcPr>
          <w:p w:rsidR="00EF6543" w:rsidRPr="003C37BA" w:rsidRDefault="00EF6543" w:rsidP="00EF6543"/>
        </w:tc>
        <w:tc>
          <w:tcPr>
            <w:tcW w:w="872" w:type="dxa"/>
          </w:tcPr>
          <w:p w:rsidR="00EF6543" w:rsidRPr="003C37BA" w:rsidRDefault="00EF6543" w:rsidP="00EF6543"/>
        </w:tc>
        <w:tc>
          <w:tcPr>
            <w:tcW w:w="0" w:type="auto"/>
          </w:tcPr>
          <w:p w:rsidR="00EF6543" w:rsidRPr="003C37BA" w:rsidRDefault="00EF6543" w:rsidP="00EF6543">
            <w:r>
              <w:t>12.00-13.30</w:t>
            </w:r>
          </w:p>
        </w:tc>
        <w:tc>
          <w:tcPr>
            <w:tcW w:w="6169" w:type="dxa"/>
          </w:tcPr>
          <w:p w:rsidR="00EF6543" w:rsidRPr="00B7654C" w:rsidRDefault="00EF6543" w:rsidP="00EF6543">
            <w:pPr>
              <w:rPr>
                <w:b/>
              </w:rPr>
            </w:pPr>
            <w:r w:rsidRPr="00B7654C">
              <w:rPr>
                <w:b/>
              </w:rPr>
              <w:t>Обед ГЭ, ЗГЭ, Э, У.</w:t>
            </w:r>
          </w:p>
        </w:tc>
        <w:tc>
          <w:tcPr>
            <w:tcW w:w="3686" w:type="dxa"/>
          </w:tcPr>
          <w:p w:rsidR="00EF6543" w:rsidRPr="003C37BA" w:rsidRDefault="00EF6543" w:rsidP="00EF6543"/>
        </w:tc>
      </w:tr>
      <w:tr w:rsidR="00EF6543" w:rsidRPr="003C37BA" w:rsidTr="00526478">
        <w:tc>
          <w:tcPr>
            <w:tcW w:w="926" w:type="dxa"/>
          </w:tcPr>
          <w:p w:rsidR="00EF6543" w:rsidRPr="003C37BA" w:rsidRDefault="00EF6543" w:rsidP="00EF6543"/>
        </w:tc>
        <w:tc>
          <w:tcPr>
            <w:tcW w:w="872" w:type="dxa"/>
          </w:tcPr>
          <w:p w:rsidR="00EF6543" w:rsidRPr="003C37BA" w:rsidRDefault="00EF6543" w:rsidP="00EF6543"/>
        </w:tc>
        <w:tc>
          <w:tcPr>
            <w:tcW w:w="0" w:type="auto"/>
          </w:tcPr>
          <w:p w:rsidR="00EF6543" w:rsidRPr="003C37BA" w:rsidRDefault="00EF6543" w:rsidP="00EF6543">
            <w:r w:rsidRPr="003C37BA">
              <w:t>1</w:t>
            </w:r>
            <w:r>
              <w:t>3.30</w:t>
            </w:r>
            <w:r w:rsidRPr="003C37BA">
              <w:t>-1</w:t>
            </w:r>
            <w:r>
              <w:t>6</w:t>
            </w:r>
            <w:r w:rsidRPr="003C37BA">
              <w:t>.</w:t>
            </w:r>
            <w:r>
              <w:t>3</w:t>
            </w:r>
            <w:r w:rsidRPr="003C37BA">
              <w:t>0</w:t>
            </w:r>
          </w:p>
        </w:tc>
        <w:tc>
          <w:tcPr>
            <w:tcW w:w="6169" w:type="dxa"/>
          </w:tcPr>
          <w:p w:rsidR="00EF6543" w:rsidRPr="003C37BA" w:rsidRDefault="00EF6543" w:rsidP="00EF6543">
            <w:r w:rsidRPr="003C37BA">
              <w:t>Чемпионат ГЭ, ЗГЭ, Э, У.</w:t>
            </w:r>
          </w:p>
        </w:tc>
        <w:tc>
          <w:tcPr>
            <w:tcW w:w="3686" w:type="dxa"/>
          </w:tcPr>
          <w:p w:rsidR="00EF6543" w:rsidRPr="003C37BA" w:rsidRDefault="00EF6543" w:rsidP="00EF6543"/>
        </w:tc>
      </w:tr>
      <w:tr w:rsidR="00EF6543" w:rsidRPr="003C37BA" w:rsidTr="00526478">
        <w:tc>
          <w:tcPr>
            <w:tcW w:w="926" w:type="dxa"/>
          </w:tcPr>
          <w:p w:rsidR="00EF6543" w:rsidRPr="003C37BA" w:rsidRDefault="00EF6543" w:rsidP="00EF6543"/>
        </w:tc>
        <w:tc>
          <w:tcPr>
            <w:tcW w:w="872" w:type="dxa"/>
          </w:tcPr>
          <w:p w:rsidR="00EF6543" w:rsidRPr="003C37BA" w:rsidRDefault="00EF6543" w:rsidP="00EF6543"/>
        </w:tc>
        <w:tc>
          <w:tcPr>
            <w:tcW w:w="0" w:type="auto"/>
          </w:tcPr>
          <w:p w:rsidR="00EF6543" w:rsidRPr="00876342" w:rsidRDefault="00EF6543" w:rsidP="00EF6543">
            <w:pPr>
              <w:rPr>
                <w:lang w:val="en-US"/>
              </w:rPr>
            </w:pPr>
            <w:r w:rsidRPr="003C37BA">
              <w:t>1</w:t>
            </w:r>
            <w:r>
              <w:t>6</w:t>
            </w:r>
            <w:r w:rsidRPr="003C37BA">
              <w:t>.30-1</w:t>
            </w:r>
            <w:r>
              <w:t>7</w:t>
            </w:r>
            <w:r w:rsidRPr="003C37BA">
              <w:t>.</w:t>
            </w:r>
            <w:r>
              <w:rPr>
                <w:lang w:val="en-US"/>
              </w:rPr>
              <w:t>00</w:t>
            </w:r>
          </w:p>
        </w:tc>
        <w:tc>
          <w:tcPr>
            <w:tcW w:w="6169" w:type="dxa"/>
          </w:tcPr>
          <w:p w:rsidR="00EF6543" w:rsidRPr="00B7654C" w:rsidRDefault="00EF6543" w:rsidP="00EF6543">
            <w:pPr>
              <w:rPr>
                <w:b/>
              </w:rPr>
            </w:pPr>
            <w:r w:rsidRPr="00B7654C">
              <w:rPr>
                <w:b/>
              </w:rPr>
              <w:t>Ужин</w:t>
            </w:r>
          </w:p>
        </w:tc>
        <w:tc>
          <w:tcPr>
            <w:tcW w:w="3686" w:type="dxa"/>
          </w:tcPr>
          <w:p w:rsidR="00EF6543" w:rsidRPr="003C37BA" w:rsidRDefault="00EF6543" w:rsidP="00EF6543"/>
        </w:tc>
      </w:tr>
      <w:tr w:rsidR="00EF6543" w:rsidRPr="003C37BA" w:rsidTr="00526478">
        <w:tc>
          <w:tcPr>
            <w:tcW w:w="926" w:type="dxa"/>
          </w:tcPr>
          <w:p w:rsidR="00EF6543" w:rsidRPr="003C37BA" w:rsidRDefault="00EF6543" w:rsidP="00EF6543"/>
        </w:tc>
        <w:tc>
          <w:tcPr>
            <w:tcW w:w="872" w:type="dxa"/>
          </w:tcPr>
          <w:p w:rsidR="00EF6543" w:rsidRPr="003C37BA" w:rsidRDefault="00EF6543" w:rsidP="00EF6543"/>
        </w:tc>
        <w:tc>
          <w:tcPr>
            <w:tcW w:w="0" w:type="auto"/>
          </w:tcPr>
          <w:p w:rsidR="00EF6543" w:rsidRPr="00876342" w:rsidRDefault="00EF6543" w:rsidP="00EF6543">
            <w:r>
              <w:rPr>
                <w:lang w:val="en-US"/>
              </w:rPr>
              <w:t>18</w:t>
            </w:r>
            <w:r>
              <w:t>.00-20.00</w:t>
            </w:r>
          </w:p>
        </w:tc>
        <w:tc>
          <w:tcPr>
            <w:tcW w:w="6169" w:type="dxa"/>
          </w:tcPr>
          <w:p w:rsidR="00EF6543" w:rsidRPr="003C37BA" w:rsidRDefault="00EF6543" w:rsidP="00EF6543">
            <w:r w:rsidRPr="003C37BA">
              <w:t>Подготовка рабочих мест Э. Внесение неисправностей Э.</w:t>
            </w:r>
          </w:p>
        </w:tc>
        <w:tc>
          <w:tcPr>
            <w:tcW w:w="3686" w:type="dxa"/>
          </w:tcPr>
          <w:p w:rsidR="00EF6543" w:rsidRPr="003C37BA" w:rsidRDefault="00EF6543" w:rsidP="00EF6543"/>
        </w:tc>
      </w:tr>
      <w:tr w:rsidR="00EF6543" w:rsidRPr="003C37BA" w:rsidTr="00526478">
        <w:tc>
          <w:tcPr>
            <w:tcW w:w="926" w:type="dxa"/>
          </w:tcPr>
          <w:p w:rsidR="00EF6543" w:rsidRPr="003C37BA" w:rsidRDefault="00EF6543" w:rsidP="00EF6543">
            <w:r w:rsidRPr="003C37BA">
              <w:t>С 3</w:t>
            </w:r>
          </w:p>
        </w:tc>
        <w:tc>
          <w:tcPr>
            <w:tcW w:w="872" w:type="dxa"/>
          </w:tcPr>
          <w:p w:rsidR="00EF6543" w:rsidRPr="003C37BA" w:rsidRDefault="00EF6543" w:rsidP="00EF6543">
            <w:r>
              <w:t>21</w:t>
            </w:r>
            <w:r w:rsidRPr="003C37BA">
              <w:t>.01</w:t>
            </w:r>
          </w:p>
        </w:tc>
        <w:tc>
          <w:tcPr>
            <w:tcW w:w="0" w:type="auto"/>
          </w:tcPr>
          <w:p w:rsidR="00EF6543" w:rsidRPr="003C37BA" w:rsidRDefault="00EF6543" w:rsidP="00EF6543">
            <w:r w:rsidRPr="003C37BA">
              <w:t>08.00</w:t>
            </w:r>
            <w:r>
              <w:t>-8.30</w:t>
            </w:r>
          </w:p>
        </w:tc>
        <w:tc>
          <w:tcPr>
            <w:tcW w:w="6169" w:type="dxa"/>
          </w:tcPr>
          <w:p w:rsidR="00EF6543" w:rsidRPr="00B7654C" w:rsidRDefault="00EF6543" w:rsidP="00EF6543">
            <w:pPr>
              <w:rPr>
                <w:b/>
              </w:rPr>
            </w:pPr>
            <w:r w:rsidRPr="00B7654C">
              <w:rPr>
                <w:b/>
              </w:rPr>
              <w:t>Завтрак</w:t>
            </w:r>
          </w:p>
        </w:tc>
        <w:tc>
          <w:tcPr>
            <w:tcW w:w="3686" w:type="dxa"/>
          </w:tcPr>
          <w:p w:rsidR="00EF6543" w:rsidRPr="003C37BA" w:rsidRDefault="00EF6543" w:rsidP="00EF6543"/>
        </w:tc>
      </w:tr>
      <w:tr w:rsidR="00EF6543" w:rsidRPr="003C37BA" w:rsidTr="00526478">
        <w:tc>
          <w:tcPr>
            <w:tcW w:w="926" w:type="dxa"/>
          </w:tcPr>
          <w:p w:rsidR="00EF6543" w:rsidRPr="003C37BA" w:rsidRDefault="00EF6543" w:rsidP="00EF6543"/>
        </w:tc>
        <w:tc>
          <w:tcPr>
            <w:tcW w:w="872" w:type="dxa"/>
          </w:tcPr>
          <w:p w:rsidR="00EF6543" w:rsidRPr="003C37BA" w:rsidRDefault="00EF6543" w:rsidP="00EF6543"/>
        </w:tc>
        <w:tc>
          <w:tcPr>
            <w:tcW w:w="0" w:type="auto"/>
            <w:vMerge w:val="restart"/>
          </w:tcPr>
          <w:p w:rsidR="00EF6543" w:rsidRPr="00510564" w:rsidRDefault="00EF6543" w:rsidP="00EF6543">
            <w:pPr>
              <w:rPr>
                <w:highlight w:val="yellow"/>
              </w:rPr>
            </w:pPr>
            <w:r w:rsidRPr="00510564">
              <w:t>08.</w:t>
            </w:r>
            <w:r>
              <w:t>30</w:t>
            </w:r>
            <w:r w:rsidRPr="00510564">
              <w:t>-08.45</w:t>
            </w:r>
          </w:p>
          <w:p w:rsidR="00EF6543" w:rsidRPr="00510564" w:rsidRDefault="00EF6543" w:rsidP="00EF6543">
            <w:pPr>
              <w:rPr>
                <w:highlight w:val="yellow"/>
              </w:rPr>
            </w:pPr>
          </w:p>
        </w:tc>
        <w:tc>
          <w:tcPr>
            <w:tcW w:w="6169" w:type="dxa"/>
          </w:tcPr>
          <w:p w:rsidR="00EF6543" w:rsidRPr="003C37BA" w:rsidRDefault="00EF6543" w:rsidP="00EF6543">
            <w:r w:rsidRPr="003C37BA">
              <w:t>Подготовка рабочих мест Э.</w:t>
            </w:r>
          </w:p>
        </w:tc>
        <w:tc>
          <w:tcPr>
            <w:tcW w:w="3686" w:type="dxa"/>
          </w:tcPr>
          <w:p w:rsidR="00EF6543" w:rsidRPr="003C37BA" w:rsidRDefault="00EF6543" w:rsidP="00EF6543"/>
        </w:tc>
      </w:tr>
      <w:tr w:rsidR="00EF6543" w:rsidRPr="003C37BA" w:rsidTr="00526478">
        <w:tc>
          <w:tcPr>
            <w:tcW w:w="926" w:type="dxa"/>
          </w:tcPr>
          <w:p w:rsidR="00EF6543" w:rsidRPr="003C37BA" w:rsidRDefault="00EF6543" w:rsidP="00EF6543"/>
        </w:tc>
        <w:tc>
          <w:tcPr>
            <w:tcW w:w="872" w:type="dxa"/>
          </w:tcPr>
          <w:p w:rsidR="00EF6543" w:rsidRPr="003C37BA" w:rsidRDefault="00EF6543" w:rsidP="00EF6543"/>
        </w:tc>
        <w:tc>
          <w:tcPr>
            <w:tcW w:w="0" w:type="auto"/>
            <w:vMerge/>
          </w:tcPr>
          <w:p w:rsidR="00EF6543" w:rsidRPr="003C37BA" w:rsidRDefault="00EF6543" w:rsidP="00EF6543"/>
        </w:tc>
        <w:tc>
          <w:tcPr>
            <w:tcW w:w="6169" w:type="dxa"/>
          </w:tcPr>
          <w:p w:rsidR="00EF6543" w:rsidRPr="003C37BA" w:rsidRDefault="00EF6543" w:rsidP="00EF6543">
            <w:r w:rsidRPr="003C37BA">
              <w:t>Напутствие участников – экспертами.</w:t>
            </w:r>
          </w:p>
        </w:tc>
        <w:tc>
          <w:tcPr>
            <w:tcW w:w="3686" w:type="dxa"/>
          </w:tcPr>
          <w:p w:rsidR="00EF6543" w:rsidRPr="003C37BA" w:rsidRDefault="00EF6543" w:rsidP="00EF6543"/>
        </w:tc>
      </w:tr>
      <w:tr w:rsidR="00EF6543" w:rsidRPr="003C37BA" w:rsidTr="00526478">
        <w:tc>
          <w:tcPr>
            <w:tcW w:w="926" w:type="dxa"/>
          </w:tcPr>
          <w:p w:rsidR="00EF6543" w:rsidRPr="003C37BA" w:rsidRDefault="00EF6543" w:rsidP="00EF6543"/>
        </w:tc>
        <w:tc>
          <w:tcPr>
            <w:tcW w:w="872" w:type="dxa"/>
          </w:tcPr>
          <w:p w:rsidR="00EF6543" w:rsidRPr="003C37BA" w:rsidRDefault="00EF6543" w:rsidP="00EF6543"/>
        </w:tc>
        <w:tc>
          <w:tcPr>
            <w:tcW w:w="0" w:type="auto"/>
          </w:tcPr>
          <w:p w:rsidR="00EF6543" w:rsidRPr="003C37BA" w:rsidRDefault="00EF6543" w:rsidP="00EF6543">
            <w:r w:rsidRPr="003C37BA">
              <w:t>09.00-12.00</w:t>
            </w:r>
          </w:p>
        </w:tc>
        <w:tc>
          <w:tcPr>
            <w:tcW w:w="6169" w:type="dxa"/>
          </w:tcPr>
          <w:p w:rsidR="00EF6543" w:rsidRPr="003C37BA" w:rsidRDefault="00EF6543" w:rsidP="00EF6543">
            <w:r w:rsidRPr="003C37BA">
              <w:t>Чемпионат ГЭ, ЗГЭ, Э, У.</w:t>
            </w:r>
          </w:p>
        </w:tc>
        <w:tc>
          <w:tcPr>
            <w:tcW w:w="3686" w:type="dxa"/>
          </w:tcPr>
          <w:p w:rsidR="00EF6543" w:rsidRPr="003C37BA" w:rsidRDefault="00EF6543" w:rsidP="00EF6543"/>
        </w:tc>
      </w:tr>
      <w:tr w:rsidR="00EF6543" w:rsidRPr="003C37BA" w:rsidTr="00526478">
        <w:tc>
          <w:tcPr>
            <w:tcW w:w="926" w:type="dxa"/>
          </w:tcPr>
          <w:p w:rsidR="00EF6543" w:rsidRPr="003C37BA" w:rsidRDefault="00EF6543" w:rsidP="00EF6543"/>
        </w:tc>
        <w:tc>
          <w:tcPr>
            <w:tcW w:w="872" w:type="dxa"/>
          </w:tcPr>
          <w:p w:rsidR="00EF6543" w:rsidRPr="003C37BA" w:rsidRDefault="00EF6543" w:rsidP="00EF6543"/>
        </w:tc>
        <w:tc>
          <w:tcPr>
            <w:tcW w:w="0" w:type="auto"/>
          </w:tcPr>
          <w:p w:rsidR="00EF6543" w:rsidRPr="003C37BA" w:rsidRDefault="00EF6543" w:rsidP="00EF6543">
            <w:r>
              <w:t>12.00-13.30</w:t>
            </w:r>
          </w:p>
        </w:tc>
        <w:tc>
          <w:tcPr>
            <w:tcW w:w="6169" w:type="dxa"/>
          </w:tcPr>
          <w:p w:rsidR="00EF6543" w:rsidRPr="00B7654C" w:rsidRDefault="00EF6543" w:rsidP="00EF6543">
            <w:pPr>
              <w:rPr>
                <w:b/>
              </w:rPr>
            </w:pPr>
            <w:r w:rsidRPr="00B7654C">
              <w:rPr>
                <w:b/>
              </w:rPr>
              <w:t>Обед ГЭ, ЗГЭ, Э, У.</w:t>
            </w:r>
          </w:p>
        </w:tc>
        <w:tc>
          <w:tcPr>
            <w:tcW w:w="3686" w:type="dxa"/>
          </w:tcPr>
          <w:p w:rsidR="00EF6543" w:rsidRPr="003C37BA" w:rsidRDefault="00EF6543" w:rsidP="00EF6543"/>
        </w:tc>
      </w:tr>
      <w:tr w:rsidR="00EF6543" w:rsidRPr="003C37BA" w:rsidTr="00526478">
        <w:tc>
          <w:tcPr>
            <w:tcW w:w="926" w:type="dxa"/>
          </w:tcPr>
          <w:p w:rsidR="00EF6543" w:rsidRPr="003C37BA" w:rsidRDefault="00EF6543" w:rsidP="00EF6543"/>
        </w:tc>
        <w:tc>
          <w:tcPr>
            <w:tcW w:w="872" w:type="dxa"/>
          </w:tcPr>
          <w:p w:rsidR="00EF6543" w:rsidRPr="003C37BA" w:rsidRDefault="00EF6543" w:rsidP="00EF6543"/>
        </w:tc>
        <w:tc>
          <w:tcPr>
            <w:tcW w:w="0" w:type="auto"/>
          </w:tcPr>
          <w:p w:rsidR="00EF6543" w:rsidRPr="003C37BA" w:rsidRDefault="00EF6543" w:rsidP="00EF6543">
            <w:r w:rsidRPr="003C37BA">
              <w:t>1</w:t>
            </w:r>
            <w:r>
              <w:t>3.30</w:t>
            </w:r>
            <w:r w:rsidRPr="003C37BA">
              <w:t>-1</w:t>
            </w:r>
            <w:r>
              <w:t>6</w:t>
            </w:r>
            <w:r w:rsidRPr="003C37BA">
              <w:t>.</w:t>
            </w:r>
            <w:r>
              <w:t>3</w:t>
            </w:r>
            <w:r w:rsidRPr="003C37BA">
              <w:t>0</w:t>
            </w:r>
          </w:p>
        </w:tc>
        <w:tc>
          <w:tcPr>
            <w:tcW w:w="6169" w:type="dxa"/>
          </w:tcPr>
          <w:p w:rsidR="00EF6543" w:rsidRPr="003C37BA" w:rsidRDefault="00EF6543" w:rsidP="00EF6543">
            <w:r w:rsidRPr="003C37BA">
              <w:t>Чемпионат ГЭ, ЗГЭ, Э, У.</w:t>
            </w:r>
          </w:p>
        </w:tc>
        <w:tc>
          <w:tcPr>
            <w:tcW w:w="3686" w:type="dxa"/>
          </w:tcPr>
          <w:p w:rsidR="00EF6543" w:rsidRPr="003C37BA" w:rsidRDefault="00EF6543" w:rsidP="00EF6543"/>
        </w:tc>
      </w:tr>
      <w:tr w:rsidR="00EF6543" w:rsidRPr="003C37BA" w:rsidTr="00526478">
        <w:tc>
          <w:tcPr>
            <w:tcW w:w="926" w:type="dxa"/>
          </w:tcPr>
          <w:p w:rsidR="00EF6543" w:rsidRPr="003C37BA" w:rsidRDefault="00EF6543" w:rsidP="00EF6543">
            <w:bookmarkStart w:id="0" w:name="_GoBack"/>
            <w:bookmarkEnd w:id="0"/>
          </w:p>
        </w:tc>
        <w:tc>
          <w:tcPr>
            <w:tcW w:w="872" w:type="dxa"/>
          </w:tcPr>
          <w:p w:rsidR="00EF6543" w:rsidRPr="003C37BA" w:rsidRDefault="00EF6543" w:rsidP="00EF6543"/>
        </w:tc>
        <w:tc>
          <w:tcPr>
            <w:tcW w:w="0" w:type="auto"/>
          </w:tcPr>
          <w:p w:rsidR="00EF6543" w:rsidRPr="003C37BA" w:rsidRDefault="00EF6543" w:rsidP="00EF6543">
            <w:r>
              <w:t>16</w:t>
            </w:r>
            <w:r w:rsidRPr="003C37BA">
              <w:t>.</w:t>
            </w:r>
            <w:r>
              <w:t>3</w:t>
            </w:r>
            <w:r w:rsidRPr="003C37BA">
              <w:t>0-20.00</w:t>
            </w:r>
          </w:p>
        </w:tc>
        <w:tc>
          <w:tcPr>
            <w:tcW w:w="6169" w:type="dxa"/>
          </w:tcPr>
          <w:p w:rsidR="00EF6543" w:rsidRPr="00B7654C" w:rsidRDefault="00EF6543" w:rsidP="00EF6543">
            <w:pPr>
              <w:rPr>
                <w:b/>
              </w:rPr>
            </w:pPr>
            <w:r w:rsidRPr="00B7654C">
              <w:rPr>
                <w:b/>
              </w:rPr>
              <w:t>Отъезд ГЭ, ЗГЭ, Э, У.</w:t>
            </w:r>
          </w:p>
        </w:tc>
        <w:tc>
          <w:tcPr>
            <w:tcW w:w="3686" w:type="dxa"/>
          </w:tcPr>
          <w:p w:rsidR="00EF6543" w:rsidRPr="003C37BA" w:rsidRDefault="00EF6543" w:rsidP="00EF6543"/>
        </w:tc>
      </w:tr>
      <w:tr w:rsidR="00EF6543" w:rsidTr="00526478">
        <w:tc>
          <w:tcPr>
            <w:tcW w:w="926" w:type="dxa"/>
          </w:tcPr>
          <w:p w:rsidR="00EF6543" w:rsidRPr="003C37BA" w:rsidRDefault="00EF6543" w:rsidP="00EF6543">
            <w:r w:rsidRPr="003C37BA">
              <w:t>С+1</w:t>
            </w:r>
          </w:p>
        </w:tc>
        <w:tc>
          <w:tcPr>
            <w:tcW w:w="872" w:type="dxa"/>
          </w:tcPr>
          <w:p w:rsidR="00EF6543" w:rsidRPr="003C37BA" w:rsidRDefault="00EF6543" w:rsidP="00EF6543">
            <w:r>
              <w:t>22</w:t>
            </w:r>
            <w:r w:rsidRPr="003C37BA">
              <w:t>.01</w:t>
            </w:r>
          </w:p>
        </w:tc>
        <w:tc>
          <w:tcPr>
            <w:tcW w:w="0" w:type="auto"/>
          </w:tcPr>
          <w:p w:rsidR="00EF6543" w:rsidRPr="003C37BA" w:rsidRDefault="00EF6543" w:rsidP="00EF6543">
            <w:r w:rsidRPr="003C37BA">
              <w:t>08.00-12.00</w:t>
            </w:r>
          </w:p>
        </w:tc>
        <w:tc>
          <w:tcPr>
            <w:tcW w:w="6169" w:type="dxa"/>
          </w:tcPr>
          <w:p w:rsidR="00EF6543" w:rsidRPr="00B7654C" w:rsidRDefault="00EF6543" w:rsidP="00EF6543">
            <w:pPr>
              <w:rPr>
                <w:b/>
              </w:rPr>
            </w:pPr>
            <w:r w:rsidRPr="00B7654C">
              <w:rPr>
                <w:b/>
              </w:rPr>
              <w:t>Отъезд ГЭ, ЗГЭ, Э, У.</w:t>
            </w:r>
          </w:p>
        </w:tc>
        <w:tc>
          <w:tcPr>
            <w:tcW w:w="3686" w:type="dxa"/>
          </w:tcPr>
          <w:p w:rsidR="00EF6543" w:rsidRPr="00AB1E8D" w:rsidRDefault="00EF6543" w:rsidP="00EF6543"/>
        </w:tc>
      </w:tr>
    </w:tbl>
    <w:p w:rsidR="00D67167" w:rsidRPr="00543FD9" w:rsidRDefault="00D67167">
      <w:pPr>
        <w:rPr>
          <w:b/>
        </w:rPr>
      </w:pPr>
    </w:p>
    <w:sectPr w:rsidR="00D67167" w:rsidRPr="00543FD9" w:rsidSect="00D67167">
      <w:pgSz w:w="16838" w:h="11906" w:orient="landscape"/>
      <w:pgMar w:top="567" w:right="1134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70B"/>
    <w:rsid w:val="00066544"/>
    <w:rsid w:val="0008111F"/>
    <w:rsid w:val="000C502E"/>
    <w:rsid w:val="00113CAD"/>
    <w:rsid w:val="00207DB6"/>
    <w:rsid w:val="002A4084"/>
    <w:rsid w:val="002B62A0"/>
    <w:rsid w:val="003A2340"/>
    <w:rsid w:val="003C37BA"/>
    <w:rsid w:val="003E557C"/>
    <w:rsid w:val="0045170D"/>
    <w:rsid w:val="0047135F"/>
    <w:rsid w:val="00495AA5"/>
    <w:rsid w:val="004A2E1C"/>
    <w:rsid w:val="004B524B"/>
    <w:rsid w:val="00507A60"/>
    <w:rsid w:val="00510564"/>
    <w:rsid w:val="00526478"/>
    <w:rsid w:val="0052787D"/>
    <w:rsid w:val="00543FD9"/>
    <w:rsid w:val="00557901"/>
    <w:rsid w:val="00583150"/>
    <w:rsid w:val="005C001C"/>
    <w:rsid w:val="005C0ED9"/>
    <w:rsid w:val="005F170B"/>
    <w:rsid w:val="005F3D1D"/>
    <w:rsid w:val="00603116"/>
    <w:rsid w:val="00687A3F"/>
    <w:rsid w:val="00690FB1"/>
    <w:rsid w:val="006C43B9"/>
    <w:rsid w:val="007018DA"/>
    <w:rsid w:val="00704BA6"/>
    <w:rsid w:val="00782BAA"/>
    <w:rsid w:val="007955A5"/>
    <w:rsid w:val="00876342"/>
    <w:rsid w:val="008A574E"/>
    <w:rsid w:val="008B1CB2"/>
    <w:rsid w:val="008E756F"/>
    <w:rsid w:val="008F5F3E"/>
    <w:rsid w:val="00911CB3"/>
    <w:rsid w:val="0094223F"/>
    <w:rsid w:val="00945BF7"/>
    <w:rsid w:val="00956601"/>
    <w:rsid w:val="00966E27"/>
    <w:rsid w:val="009750D8"/>
    <w:rsid w:val="009D0EFF"/>
    <w:rsid w:val="00A0410B"/>
    <w:rsid w:val="00A47260"/>
    <w:rsid w:val="00A5209D"/>
    <w:rsid w:val="00AB1E8D"/>
    <w:rsid w:val="00AE692B"/>
    <w:rsid w:val="00B14564"/>
    <w:rsid w:val="00B63948"/>
    <w:rsid w:val="00B7654C"/>
    <w:rsid w:val="00B811B2"/>
    <w:rsid w:val="00BD37F8"/>
    <w:rsid w:val="00BD746D"/>
    <w:rsid w:val="00BF3261"/>
    <w:rsid w:val="00C83106"/>
    <w:rsid w:val="00CE4173"/>
    <w:rsid w:val="00D6104F"/>
    <w:rsid w:val="00D66673"/>
    <w:rsid w:val="00D67167"/>
    <w:rsid w:val="00D95DC1"/>
    <w:rsid w:val="00DA6C22"/>
    <w:rsid w:val="00DE2F1A"/>
    <w:rsid w:val="00DF6544"/>
    <w:rsid w:val="00E0789A"/>
    <w:rsid w:val="00EF6543"/>
    <w:rsid w:val="00F01BCD"/>
    <w:rsid w:val="00F1608D"/>
    <w:rsid w:val="00F25F31"/>
    <w:rsid w:val="00F83FE1"/>
    <w:rsid w:val="00FC783A"/>
    <w:rsid w:val="00FE4B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17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58315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87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7A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17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58315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87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7A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2019-01-19T07:54:00Z</cp:lastPrinted>
  <dcterms:created xsi:type="dcterms:W3CDTF">2021-01-12T04:53:00Z</dcterms:created>
  <dcterms:modified xsi:type="dcterms:W3CDTF">2021-01-12T07:46:00Z</dcterms:modified>
</cp:coreProperties>
</file>